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0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7"/>
        <w:gridCol w:w="6101"/>
        <w:gridCol w:w="15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24"/>
                <w:szCs w:val="24"/>
                <w:vertAlign w:val="baseli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华文中宋" w:hAnsi="华文中宋" w:eastAsia="华文中宋" w:cs="华文中宋"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中宋" w:hAnsi="华文中宋" w:eastAsia="华文中宋" w:cs="华文中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中国地震局地质研究所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赵勇伟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中宋" w:hAnsi="华文中宋" w:eastAsia="华文中宋" w:cs="华文中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中国铁道科学研究院集团有限公司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孟军涛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北京市地震局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李妍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天津市地震局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郭文超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天津市地震局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王萍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四川省地震局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罗松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四川省地震局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张新玲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云南省地震局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地震应急服务中心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马玉涛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安徽省地震局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汪丹丹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河北省邢台市应急管理局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李洪印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邯郸市红十字中安</w:t>
            </w:r>
          </w:p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防灾减灾服务中心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孙育华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防灾科技学院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董波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陕西省减灾协会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张芝霞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河南省地震局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李卓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内蒙古财经大学金融学院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包双宝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sz w:val="22"/>
                <w:szCs w:val="22"/>
                <w:vertAlign w:val="baseline"/>
                <w:lang w:val="en-US" w:eastAsia="zh-CN"/>
              </w:rPr>
              <w:t>北京桔灯地球物理勘探股份有限公司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孙杉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云南三木工程技术咨询有限公司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华安财产保险股份有限公司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喻康生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阳光财产保险股份有限公司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张睿璇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sz w:val="22"/>
                <w:szCs w:val="22"/>
                <w:vertAlign w:val="baseline"/>
                <w:lang w:val="en-US" w:eastAsia="zh-CN"/>
              </w:rPr>
              <w:t>北京维艾思气象信息科技有限公司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刘潮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北京星潮在线文化发展有限公司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戴菁菁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22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北京致敦律师事务所有限公司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张爽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23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中煤财产保险股份有限公司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武建文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24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中嘉友谊会计事务所有限公司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孙青花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25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山东金东数字创意股份有限公司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吴念慈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26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中震华创（深圳）技术有限公司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王林建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27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北京光炫传媒有限公司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  <w:vertAlign w:val="baseline"/>
                <w:lang w:val="en-US" w:eastAsia="zh-CN"/>
              </w:rPr>
              <w:t>罗广平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" w:type="dxa"/>
            <w:vAlign w:val="center"/>
          </w:tcPr>
          <w:p>
            <w:pPr>
              <w:jc w:val="center"/>
              <w:rPr>
                <w:rFonts w:hint="default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  <w:t>28</w:t>
            </w:r>
          </w:p>
        </w:tc>
        <w:tc>
          <w:tcPr>
            <w:tcW w:w="3911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北京中地华安环境工程有限公司</w:t>
            </w:r>
          </w:p>
        </w:tc>
        <w:tc>
          <w:tcPr>
            <w:tcW w:w="970" w:type="dxa"/>
            <w:vAlign w:val="center"/>
          </w:tcPr>
          <w:p>
            <w:pPr>
              <w:jc w:val="center"/>
              <w:rPr>
                <w:rFonts w:hint="eastAsia" w:ascii="华文仿宋" w:hAnsi="华文仿宋" w:eastAsia="华文仿宋" w:cs="华文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高岩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D3CEB"/>
    <w:rsid w:val="012667A3"/>
    <w:rsid w:val="01E74A17"/>
    <w:rsid w:val="022F71A3"/>
    <w:rsid w:val="031A73F8"/>
    <w:rsid w:val="04B5527C"/>
    <w:rsid w:val="05F7155A"/>
    <w:rsid w:val="0775047B"/>
    <w:rsid w:val="07861E37"/>
    <w:rsid w:val="07FF056A"/>
    <w:rsid w:val="0A330813"/>
    <w:rsid w:val="0CC17AAA"/>
    <w:rsid w:val="0DBD6F09"/>
    <w:rsid w:val="0EB33E8C"/>
    <w:rsid w:val="0F0B173E"/>
    <w:rsid w:val="0F356A97"/>
    <w:rsid w:val="0FC62BDF"/>
    <w:rsid w:val="0FF54F70"/>
    <w:rsid w:val="10EF2F48"/>
    <w:rsid w:val="12166D75"/>
    <w:rsid w:val="122E6F63"/>
    <w:rsid w:val="12924392"/>
    <w:rsid w:val="13022C0F"/>
    <w:rsid w:val="14164CB6"/>
    <w:rsid w:val="14FE0CF0"/>
    <w:rsid w:val="15352F24"/>
    <w:rsid w:val="15CD20E0"/>
    <w:rsid w:val="16B23AF1"/>
    <w:rsid w:val="16B572E1"/>
    <w:rsid w:val="19405531"/>
    <w:rsid w:val="1B80063D"/>
    <w:rsid w:val="1C9C5560"/>
    <w:rsid w:val="1CE62C6C"/>
    <w:rsid w:val="1F793197"/>
    <w:rsid w:val="1FC24EFD"/>
    <w:rsid w:val="1FC7558A"/>
    <w:rsid w:val="1FFA4D44"/>
    <w:rsid w:val="201520B1"/>
    <w:rsid w:val="212914CE"/>
    <w:rsid w:val="236B6F11"/>
    <w:rsid w:val="23756F25"/>
    <w:rsid w:val="23C93727"/>
    <w:rsid w:val="23FB62E2"/>
    <w:rsid w:val="24ED1F57"/>
    <w:rsid w:val="25C837BC"/>
    <w:rsid w:val="26282602"/>
    <w:rsid w:val="262922FF"/>
    <w:rsid w:val="263F1419"/>
    <w:rsid w:val="264314A7"/>
    <w:rsid w:val="26573C50"/>
    <w:rsid w:val="28005177"/>
    <w:rsid w:val="28116AD0"/>
    <w:rsid w:val="28830C72"/>
    <w:rsid w:val="2A597A11"/>
    <w:rsid w:val="2C7C7E42"/>
    <w:rsid w:val="2CE62EC3"/>
    <w:rsid w:val="2DF51FCB"/>
    <w:rsid w:val="2EA21633"/>
    <w:rsid w:val="2FAB5D9F"/>
    <w:rsid w:val="3173582D"/>
    <w:rsid w:val="32D10DA4"/>
    <w:rsid w:val="35DC72DB"/>
    <w:rsid w:val="3693468E"/>
    <w:rsid w:val="373B5CAA"/>
    <w:rsid w:val="376A45C8"/>
    <w:rsid w:val="37A91592"/>
    <w:rsid w:val="38CE206A"/>
    <w:rsid w:val="3A3A33FA"/>
    <w:rsid w:val="3B5F530F"/>
    <w:rsid w:val="3B9C147A"/>
    <w:rsid w:val="3CCA344E"/>
    <w:rsid w:val="3DAC1A9F"/>
    <w:rsid w:val="43AA7DD8"/>
    <w:rsid w:val="458C34E9"/>
    <w:rsid w:val="45B930FF"/>
    <w:rsid w:val="46493C33"/>
    <w:rsid w:val="46940658"/>
    <w:rsid w:val="4858507B"/>
    <w:rsid w:val="49FC48A3"/>
    <w:rsid w:val="4A5402D6"/>
    <w:rsid w:val="4A6861E7"/>
    <w:rsid w:val="4A8278CD"/>
    <w:rsid w:val="4ADA6FD1"/>
    <w:rsid w:val="4C05273F"/>
    <w:rsid w:val="4D3F011D"/>
    <w:rsid w:val="4E22645F"/>
    <w:rsid w:val="4E7239D4"/>
    <w:rsid w:val="4F08166F"/>
    <w:rsid w:val="501929F0"/>
    <w:rsid w:val="5077186D"/>
    <w:rsid w:val="51D66DFC"/>
    <w:rsid w:val="523B5137"/>
    <w:rsid w:val="530E3D0D"/>
    <w:rsid w:val="53C53051"/>
    <w:rsid w:val="5507351F"/>
    <w:rsid w:val="55691041"/>
    <w:rsid w:val="568C58E1"/>
    <w:rsid w:val="571C0BC0"/>
    <w:rsid w:val="574E246D"/>
    <w:rsid w:val="59A600DA"/>
    <w:rsid w:val="5A21210A"/>
    <w:rsid w:val="5B325868"/>
    <w:rsid w:val="5C6B0712"/>
    <w:rsid w:val="5F2B58BC"/>
    <w:rsid w:val="5FB6425F"/>
    <w:rsid w:val="60B01CB9"/>
    <w:rsid w:val="61F064B2"/>
    <w:rsid w:val="61F775C3"/>
    <w:rsid w:val="62F21ADC"/>
    <w:rsid w:val="6435618E"/>
    <w:rsid w:val="64CB631A"/>
    <w:rsid w:val="652C2F2F"/>
    <w:rsid w:val="65E80ED8"/>
    <w:rsid w:val="66B229A0"/>
    <w:rsid w:val="66D8783C"/>
    <w:rsid w:val="697B59B0"/>
    <w:rsid w:val="6A8A0A23"/>
    <w:rsid w:val="6BA979AB"/>
    <w:rsid w:val="6CA34579"/>
    <w:rsid w:val="6D23364D"/>
    <w:rsid w:val="6D647044"/>
    <w:rsid w:val="6E824B11"/>
    <w:rsid w:val="6F5A3E11"/>
    <w:rsid w:val="6F9F594C"/>
    <w:rsid w:val="701D6509"/>
    <w:rsid w:val="71907630"/>
    <w:rsid w:val="71D52F6D"/>
    <w:rsid w:val="72E02F02"/>
    <w:rsid w:val="730E1D3D"/>
    <w:rsid w:val="73BD0AAA"/>
    <w:rsid w:val="77533B2D"/>
    <w:rsid w:val="7793617A"/>
    <w:rsid w:val="78464150"/>
    <w:rsid w:val="78A153BC"/>
    <w:rsid w:val="7B48465B"/>
    <w:rsid w:val="7C4976C1"/>
    <w:rsid w:val="7C5812F7"/>
    <w:rsid w:val="7D344436"/>
    <w:rsid w:val="7D5F0BAE"/>
    <w:rsid w:val="7DA7657C"/>
    <w:rsid w:val="7E2A58FB"/>
    <w:rsid w:val="7FAD46DA"/>
    <w:rsid w:val="7FF11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2021-04-23T05:15:00Z</dcterms:created>
  <dc:creator>DLL</dc:creator>
  <cp:lastModifiedBy>Carpenter</cp:lastModifiedBy>
  <dcterms:modified xsi:type="dcterms:W3CDTF">2021-07-16T07:14:48Z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A1DA2CD14C9C412F8C08CBCCE035DA43</vt:lpwstr>
  </property>
</Properties>
</file>