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ind w:left="-420" w:leftChars="-200" w:right="-313" w:rightChars="-149"/>
        <w:jc w:val="center"/>
        <w:rPr>
          <w:rStyle w:val="21"/>
          <w:rFonts w:ascii="华文中宋" w:hAnsi="华文中宋" w:eastAsia="华文中宋" w:cs="华文中宋"/>
          <w:b/>
          <w:bCs/>
          <w:color w:val="FF0000"/>
          <w:spacing w:val="91"/>
          <w:sz w:val="2"/>
          <w:szCs w:val="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《应急安全科普实训体验场馆设计与建设指南》</w:t>
      </w:r>
    </w:p>
    <w:p>
      <w:pPr>
        <w:spacing w:line="360" w:lineRule="auto"/>
        <w:jc w:val="center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团体标准参编回执表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386"/>
        <w:gridCol w:w="1611"/>
        <w:gridCol w:w="2432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6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参编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单位情况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3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highlight w:val="yellow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35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highlight w:val="yellow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highlight w:val="yellow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参编人员情况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姓名</w:t>
            </w: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性别</w:t>
            </w: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职称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身份证号</w:t>
            </w: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81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13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pStyle w:val="27"/>
        <w:tabs>
          <w:tab w:val="right" w:pos="8533"/>
          <w:tab w:val="clear" w:pos="8465"/>
        </w:tabs>
        <w:spacing w:line="320" w:lineRule="exact"/>
        <w:ind w:right="0" w:firstLine="360" w:firstLineChars="200"/>
        <w:rPr>
          <w:rFonts w:hint="eastAsia" w:ascii="仿宋" w:hAnsi="仿宋" w:eastAsia="仿宋" w:cs="仿宋"/>
          <w:snapToGrid/>
          <w:kern w:val="2"/>
          <w:sz w:val="18"/>
          <w:szCs w:val="18"/>
        </w:rPr>
      </w:pPr>
    </w:p>
    <w:p>
      <w:pPr>
        <w:pStyle w:val="27"/>
        <w:tabs>
          <w:tab w:val="right" w:pos="8533"/>
          <w:tab w:val="clear" w:pos="8465"/>
        </w:tabs>
        <w:spacing w:line="320" w:lineRule="exact"/>
        <w:ind w:left="0" w:leftChars="0" w:right="0" w:firstLine="0" w:firstLineChars="0"/>
        <w:rPr>
          <w:rFonts w:hint="default" w:ascii="仿宋" w:hAnsi="仿宋" w:eastAsia="仿宋" w:cs="仿宋"/>
          <w:snapToGrid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4"/>
          <w:szCs w:val="24"/>
          <w:lang w:val="en-US" w:eastAsia="zh-CN" w:bidi="ar-SA"/>
        </w:rPr>
        <w:t>请参与团体标准起草的编制单位于2022年9月12日之前提交此表。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rPr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0CE0B73"/>
    <w:rsid w:val="000B24A0"/>
    <w:rsid w:val="002E08F3"/>
    <w:rsid w:val="00342737"/>
    <w:rsid w:val="00362CBF"/>
    <w:rsid w:val="00393855"/>
    <w:rsid w:val="003A4FAB"/>
    <w:rsid w:val="003B0333"/>
    <w:rsid w:val="00411AAF"/>
    <w:rsid w:val="00470DF1"/>
    <w:rsid w:val="004A1778"/>
    <w:rsid w:val="004C12DF"/>
    <w:rsid w:val="005B2155"/>
    <w:rsid w:val="005F6AE8"/>
    <w:rsid w:val="0067542B"/>
    <w:rsid w:val="00690857"/>
    <w:rsid w:val="006B0FF7"/>
    <w:rsid w:val="00774AEB"/>
    <w:rsid w:val="008F25BD"/>
    <w:rsid w:val="009736FF"/>
    <w:rsid w:val="00A36F30"/>
    <w:rsid w:val="00A47843"/>
    <w:rsid w:val="00B64490"/>
    <w:rsid w:val="00C17BC1"/>
    <w:rsid w:val="00C506AE"/>
    <w:rsid w:val="00C93265"/>
    <w:rsid w:val="00CD1C34"/>
    <w:rsid w:val="00CE0B73"/>
    <w:rsid w:val="00CF0049"/>
    <w:rsid w:val="00D74594"/>
    <w:rsid w:val="00DD0301"/>
    <w:rsid w:val="00E57F8C"/>
    <w:rsid w:val="00E74E55"/>
    <w:rsid w:val="00EC07EA"/>
    <w:rsid w:val="00F43E40"/>
    <w:rsid w:val="02B64AEB"/>
    <w:rsid w:val="06B134E0"/>
    <w:rsid w:val="0FA546C7"/>
    <w:rsid w:val="12025DB0"/>
    <w:rsid w:val="121F6679"/>
    <w:rsid w:val="159100BB"/>
    <w:rsid w:val="17B10BE3"/>
    <w:rsid w:val="18CE58F5"/>
    <w:rsid w:val="19081EFD"/>
    <w:rsid w:val="1AF112BB"/>
    <w:rsid w:val="1B02689B"/>
    <w:rsid w:val="1F7D761E"/>
    <w:rsid w:val="229A1C35"/>
    <w:rsid w:val="25224B4E"/>
    <w:rsid w:val="264D3A34"/>
    <w:rsid w:val="286126A0"/>
    <w:rsid w:val="295622F3"/>
    <w:rsid w:val="2DBD0809"/>
    <w:rsid w:val="3672039E"/>
    <w:rsid w:val="3F804D8B"/>
    <w:rsid w:val="42C52F72"/>
    <w:rsid w:val="440B362E"/>
    <w:rsid w:val="46F616B8"/>
    <w:rsid w:val="491F20FC"/>
    <w:rsid w:val="4D8F35AB"/>
    <w:rsid w:val="512C168E"/>
    <w:rsid w:val="52954AFA"/>
    <w:rsid w:val="53AC2807"/>
    <w:rsid w:val="53E06252"/>
    <w:rsid w:val="5440775E"/>
    <w:rsid w:val="55384A5B"/>
    <w:rsid w:val="55E826F5"/>
    <w:rsid w:val="57991C99"/>
    <w:rsid w:val="597265A1"/>
    <w:rsid w:val="5BEF5C4B"/>
    <w:rsid w:val="5DB948EB"/>
    <w:rsid w:val="5E5A0FB5"/>
    <w:rsid w:val="619768E5"/>
    <w:rsid w:val="62CA5269"/>
    <w:rsid w:val="6EBB7E5F"/>
    <w:rsid w:val="74CC351E"/>
    <w:rsid w:val="75C34AF2"/>
    <w:rsid w:val="76F56576"/>
    <w:rsid w:val="7933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宋体" w:hAnsi="宋体" w:eastAsia="宋体" w:cs="宋体"/>
      <w:sz w:val="20"/>
      <w:szCs w:val="20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Body Text First Indent 2"/>
    <w:basedOn w:val="6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4"/>
    <w:link w:val="11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19">
    <w:name w:val="标题 1 Char"/>
    <w:basedOn w:val="14"/>
    <w:link w:val="7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NormalCharacter"/>
    <w:qFormat/>
    <w:uiPriority w:val="0"/>
  </w:style>
  <w:style w:type="character" w:customStyle="1" w:styleId="22">
    <w:name w:val="批注框文本 Char"/>
    <w:basedOn w:val="14"/>
    <w:link w:val="9"/>
    <w:semiHidden/>
    <w:qFormat/>
    <w:uiPriority w:val="99"/>
    <w:rPr>
      <w:sz w:val="18"/>
      <w:szCs w:val="18"/>
    </w:rPr>
  </w:style>
  <w:style w:type="character" w:customStyle="1" w:styleId="23">
    <w:name w:val="font21"/>
    <w:basedOn w:val="14"/>
    <w:qFormat/>
    <w:uiPriority w:val="0"/>
    <w:rPr>
      <w:rFonts w:hint="eastAsia" w:ascii="幼圆" w:hAnsi="幼圆" w:eastAsia="幼圆" w:cs="幼圆"/>
      <w:color w:val="000000"/>
      <w:sz w:val="20"/>
      <w:szCs w:val="20"/>
      <w:u w:val="none"/>
    </w:rPr>
  </w:style>
  <w:style w:type="character" w:customStyle="1" w:styleId="24">
    <w:name w:val="font5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0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6">
    <w:name w:val="font41"/>
    <w:basedOn w:val="14"/>
    <w:qFormat/>
    <w:uiPriority w:val="0"/>
    <w:rPr>
      <w:rFonts w:hint="eastAsia" w:ascii="幼圆" w:hAnsi="幼圆" w:eastAsia="幼圆" w:cs="幼圆"/>
      <w:color w:val="000000"/>
      <w:sz w:val="28"/>
      <w:szCs w:val="28"/>
      <w:u w:val="none"/>
    </w:rPr>
  </w:style>
  <w:style w:type="paragraph" w:customStyle="1" w:styleId="27">
    <w:name w:val="印发栏"/>
    <w:basedOn w:val="8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方正仿宋_GBK"/>
      <w:snapToGrid w:val="0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353</Words>
  <Characters>393</Characters>
  <Lines>2</Lines>
  <Paragraphs>1</Paragraphs>
  <TotalTime>32</TotalTime>
  <ScaleCrop>false</ScaleCrop>
  <LinksUpToDate>false</LinksUpToDate>
  <CharactersWithSpaces>432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2020-09-28T06:25:00Z</dcterms:created>
  <dc:creator>Administrator</dc:creator>
  <cp:lastModifiedBy>Carpenter</cp:lastModifiedBy>
  <cp:lastPrinted>2022-08-15T07:37:00Z</cp:lastPrinted>
  <dcterms:modified xsi:type="dcterms:W3CDTF">2022-08-16T06:58:21Z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1A576C5CC6EB4054A18E78AA8B9BFB55</vt:lpwstr>
  </property>
</Properties>
</file>