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left"/>
        <w:textAlignment w:val="auto"/>
        <w:rPr>
          <w:rFonts w:hint="eastAsia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3</w:t>
      </w:r>
    </w:p>
    <w:p>
      <w:pPr>
        <w:spacing w:line="300" w:lineRule="auto"/>
        <w:jc w:val="center"/>
        <w:rPr>
          <w:rFonts w:ascii="华文中宋" w:hAnsi="华文中宋" w:eastAsia="华文中宋"/>
          <w:bCs/>
          <w:spacing w:val="6"/>
          <w:sz w:val="40"/>
        </w:rPr>
      </w:pPr>
      <w:bookmarkStart w:id="0" w:name="_GoBack"/>
      <w:r>
        <w:rPr>
          <w:rFonts w:hint="eastAsia" w:ascii="华文中宋" w:hAnsi="华文中宋" w:eastAsia="华文中宋"/>
          <w:bCs/>
          <w:spacing w:val="6"/>
          <w:sz w:val="40"/>
        </w:rPr>
        <w:t>第七届全国防震减灾科普讲解大赛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Cs/>
          <w:snapToGrid w:val="0"/>
          <w:kern w:val="0"/>
          <w:sz w:val="40"/>
          <w:szCs w:val="44"/>
        </w:rPr>
      </w:pPr>
      <w:r>
        <w:rPr>
          <w:rFonts w:hint="eastAsia" w:ascii="华文中宋" w:hAnsi="华文中宋" w:eastAsia="华文中宋"/>
          <w:bCs/>
          <w:snapToGrid w:val="0"/>
          <w:kern w:val="0"/>
          <w:sz w:val="40"/>
          <w:szCs w:val="44"/>
        </w:rPr>
        <w:t>代表队信息表</w:t>
      </w:r>
    </w:p>
    <w:bookmarkEnd w:id="0"/>
    <w:p>
      <w:pPr>
        <w:pStyle w:val="2"/>
      </w:pPr>
    </w:p>
    <w:tbl>
      <w:tblPr>
        <w:tblStyle w:val="9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592"/>
        <w:gridCol w:w="1671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单  位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领队姓名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性  别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职  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民  族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联系人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联系电话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选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选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选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选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手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观摩人数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优秀组织奖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评选材料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□ </w:t>
            </w:r>
            <w:r>
              <w:rPr>
                <w:rFonts w:ascii="仿宋" w:hAnsi="仿宋" w:eastAsia="仿宋"/>
                <w:snapToGrid w:val="0"/>
                <w:spacing w:val="-20"/>
                <w:kern w:val="0"/>
                <w:sz w:val="28"/>
              </w:rPr>
              <w:t>是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color w:val="FF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 xml:space="preserve">□ 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备 注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spacing w:line="264" w:lineRule="auto"/>
              <w:jc w:val="left"/>
              <w:rPr>
                <w:rFonts w:ascii="仿宋" w:hAnsi="仿宋" w:eastAsia="仿宋"/>
                <w:snapToGrid w:val="0"/>
                <w:kern w:val="0"/>
                <w:sz w:val="28"/>
              </w:rPr>
            </w:pP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参加优秀组织奖评选的单位，请于4月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>8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日</w:t>
            </w:r>
            <w:r>
              <w:rPr>
                <w:rFonts w:hint="eastAsia" w:ascii="仿宋" w:hAnsi="仿宋"/>
                <w:snapToGrid w:val="0"/>
                <w:kern w:val="0"/>
                <w:sz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>报选手报名表同时上报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预赛组织视频等相关材料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</w:rPr>
              <w:t>，</w:t>
            </w:r>
            <w:r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  <w:t>发送至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赛会组织者</w:t>
            </w:r>
            <w:r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  <w:t>邮箱</w:t>
            </w:r>
            <w:r>
              <w:rPr>
                <w:rFonts w:ascii="仿宋" w:hAnsi="仿宋" w:eastAsia="仿宋"/>
                <w:snapToGrid w:val="0"/>
                <w:kern w:val="0"/>
                <w:sz w:val="28"/>
              </w:rPr>
              <w:t>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459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  <w:docVar w:name="KSO_WPS_MARK_KEY" w:val="787d0507-8b3c-4e49-8fda-30c15c3150bb"/>
  </w:docVars>
  <w:rsids>
    <w:rsidRoot w:val="009A3295"/>
    <w:rsid w:val="001C690A"/>
    <w:rsid w:val="00221E2D"/>
    <w:rsid w:val="00236239"/>
    <w:rsid w:val="00334894"/>
    <w:rsid w:val="00364D36"/>
    <w:rsid w:val="0041580D"/>
    <w:rsid w:val="00435732"/>
    <w:rsid w:val="005A31EE"/>
    <w:rsid w:val="00710CE2"/>
    <w:rsid w:val="0073172E"/>
    <w:rsid w:val="007A5BA2"/>
    <w:rsid w:val="008C0798"/>
    <w:rsid w:val="009875CA"/>
    <w:rsid w:val="009A3295"/>
    <w:rsid w:val="00AE5E58"/>
    <w:rsid w:val="00C02E00"/>
    <w:rsid w:val="00CF6D28"/>
    <w:rsid w:val="00D64EB8"/>
    <w:rsid w:val="00FF6FC9"/>
    <w:rsid w:val="01181EE0"/>
    <w:rsid w:val="027A3A84"/>
    <w:rsid w:val="04B61CE0"/>
    <w:rsid w:val="06F44515"/>
    <w:rsid w:val="09F271BD"/>
    <w:rsid w:val="0C113479"/>
    <w:rsid w:val="0CEE3707"/>
    <w:rsid w:val="0F5D62E4"/>
    <w:rsid w:val="0F8077F5"/>
    <w:rsid w:val="10B66CCD"/>
    <w:rsid w:val="12C22FDC"/>
    <w:rsid w:val="12C95889"/>
    <w:rsid w:val="17E12B2C"/>
    <w:rsid w:val="1852208A"/>
    <w:rsid w:val="1868002E"/>
    <w:rsid w:val="1B2B737F"/>
    <w:rsid w:val="1BBD1204"/>
    <w:rsid w:val="1BEA3D5A"/>
    <w:rsid w:val="1C9D57AD"/>
    <w:rsid w:val="1DDE15CB"/>
    <w:rsid w:val="1DE43D6B"/>
    <w:rsid w:val="1F0B6B4B"/>
    <w:rsid w:val="1FCA592E"/>
    <w:rsid w:val="203C5201"/>
    <w:rsid w:val="211803A6"/>
    <w:rsid w:val="21F67755"/>
    <w:rsid w:val="230D42CB"/>
    <w:rsid w:val="245E47DE"/>
    <w:rsid w:val="29A5557C"/>
    <w:rsid w:val="2E860501"/>
    <w:rsid w:val="33D80A48"/>
    <w:rsid w:val="347A13D4"/>
    <w:rsid w:val="34E51FFC"/>
    <w:rsid w:val="34F33DF8"/>
    <w:rsid w:val="34FB0E93"/>
    <w:rsid w:val="36C509A6"/>
    <w:rsid w:val="3A733369"/>
    <w:rsid w:val="3BCC1D5E"/>
    <w:rsid w:val="3C1E7A8B"/>
    <w:rsid w:val="3EA23D63"/>
    <w:rsid w:val="42702337"/>
    <w:rsid w:val="454A078A"/>
    <w:rsid w:val="45A73292"/>
    <w:rsid w:val="49A07BC6"/>
    <w:rsid w:val="4C4941FE"/>
    <w:rsid w:val="4D082D61"/>
    <w:rsid w:val="4DA372CE"/>
    <w:rsid w:val="505853F9"/>
    <w:rsid w:val="50A15412"/>
    <w:rsid w:val="545B3D5E"/>
    <w:rsid w:val="555D07F9"/>
    <w:rsid w:val="556B0758"/>
    <w:rsid w:val="55A97470"/>
    <w:rsid w:val="5702617D"/>
    <w:rsid w:val="584D45B2"/>
    <w:rsid w:val="58A03CF4"/>
    <w:rsid w:val="61872F69"/>
    <w:rsid w:val="61D701F7"/>
    <w:rsid w:val="633068E3"/>
    <w:rsid w:val="6B1951AE"/>
    <w:rsid w:val="6C541490"/>
    <w:rsid w:val="6C600D06"/>
    <w:rsid w:val="6D7E46BA"/>
    <w:rsid w:val="6EB95675"/>
    <w:rsid w:val="72EC7BF8"/>
    <w:rsid w:val="75A750E6"/>
    <w:rsid w:val="78092AAA"/>
    <w:rsid w:val="787724E1"/>
    <w:rsid w:val="7A69233F"/>
    <w:rsid w:val="7BC20070"/>
    <w:rsid w:val="7C673C12"/>
    <w:rsid w:val="7C754B42"/>
    <w:rsid w:val="7D235371"/>
    <w:rsid w:val="7D8C6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color w:val="FF0000"/>
      <w:sz w:val="20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8"/>
    <w:qFormat/>
    <w:uiPriority w:val="99"/>
    <w:rPr>
      <w:sz w:val="18"/>
      <w:szCs w:val="18"/>
    </w:rPr>
  </w:style>
  <w:style w:type="character" w:customStyle="1" w:styleId="15">
    <w:name w:val="页脚 Char"/>
    <w:link w:val="7"/>
    <w:qFormat/>
    <w:uiPriority w:val="99"/>
    <w:rPr>
      <w:sz w:val="18"/>
      <w:szCs w:val="18"/>
    </w:rPr>
  </w:style>
  <w:style w:type="paragraph" w:customStyle="1" w:styleId="16">
    <w:name w:val="正文2"/>
    <w:basedOn w:val="1"/>
    <w:next w:val="1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148</Characters>
  <Lines>17</Lines>
  <Paragraphs>5</Paragraphs>
  <TotalTime>6</TotalTime>
  <ScaleCrop>false</ScaleCrop>
  <LinksUpToDate>false</LinksUpToDate>
  <CharactersWithSpaces>233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2021-12-11T10:02:00Z</dcterms:created>
  <dc:creator>Admin</dc:creator>
  <cp:lastModifiedBy>Carpenter</cp:lastModifiedBy>
  <cp:lastPrinted>2023-03-08T07:11:00Z</cp:lastPrinted>
  <dcterms:modified xsi:type="dcterms:W3CDTF">2023-03-09T03:40:31Z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968F07F2D3F2478ABBE322F3C69C430B</vt:lpwstr>
  </property>
</Properties>
</file>