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附件2</w:t>
      </w:r>
    </w:p>
    <w:p>
      <w:pPr>
        <w:rPr>
          <w:rFonts w:hint="eastAsia" w:ascii="黑体" w:hAnsi="黑体" w:eastAsia="黑体" w:cs="黑体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lang w:eastAsia="zh-CN"/>
        </w:rPr>
        <w:t>“2022防灾减灾千场科普讲座”公益活动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lang w:eastAsia="zh-CN"/>
        </w:rPr>
        <w:t>优秀组织单位名单</w:t>
      </w:r>
    </w:p>
    <w:p>
      <w:pPr>
        <w:spacing w:line="560" w:lineRule="exact"/>
        <w:jc w:val="center"/>
        <w:rPr>
          <w:rFonts w:hint="eastAsia" w:ascii="仿宋" w:hAnsi="仿宋" w:eastAsia="仿宋" w:cs="仿宋"/>
          <w:spacing w:val="0"/>
          <w:sz w:val="32"/>
          <w:szCs w:val="32"/>
        </w:rPr>
      </w:pPr>
      <w:r>
        <w:rPr>
          <w:rFonts w:hint="eastAsia" w:ascii="仿宋" w:hAnsi="仿宋" w:eastAsia="仿宋" w:cs="仿宋"/>
          <w:spacing w:val="0"/>
          <w:sz w:val="32"/>
          <w:szCs w:val="32"/>
        </w:rPr>
        <w:t>（排名不分先后）</w:t>
      </w:r>
    </w:p>
    <w:p>
      <w:pPr>
        <w:pStyle w:val="2"/>
        <w:rPr>
          <w:rFonts w:hint="eastAsia"/>
        </w:rPr>
      </w:pPr>
    </w:p>
    <w:tbl>
      <w:tblPr>
        <w:tblStyle w:val="11"/>
        <w:tblW w:w="926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3"/>
        <w:gridCol w:w="73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23" w:type="dxa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pBdr>
                <w:bottom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  <w:t>序号</w:t>
            </w:r>
          </w:p>
        </w:tc>
        <w:tc>
          <w:tcPr>
            <w:tcW w:w="7340" w:type="dxa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pBdr>
                <w:bottom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23" w:type="dxa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pBdr>
                <w:bottom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73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  <w:t>北京市地震局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23" w:type="dxa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pBdr>
                <w:bottom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73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  <w:t>天津市地震局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23" w:type="dxa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pBdr>
                <w:bottom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  <w:t>3</w:t>
            </w:r>
          </w:p>
        </w:tc>
        <w:tc>
          <w:tcPr>
            <w:tcW w:w="734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  <w:t>河北省地震局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923" w:type="dxa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pBdr>
                <w:bottom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734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  <w:t>浙江省地震局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23" w:type="dxa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pBdr>
                <w:bottom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734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vertAlign w:val="baseline"/>
                <w:lang w:val="en-US" w:eastAsia="zh-CN" w:bidi="ar-SA"/>
              </w:rPr>
              <w:t>海南省地震局</w:t>
            </w:r>
          </w:p>
        </w:tc>
      </w:tr>
    </w:tbl>
    <w:p>
      <w:pPr>
        <w:pStyle w:val="2"/>
        <w:jc w:val="both"/>
        <w:rPr>
          <w:rFonts w:hint="eastAsia"/>
        </w:rPr>
      </w:pPr>
      <w:bookmarkStart w:id="0" w:name="_GoBack"/>
      <w:bookmarkEnd w:id="0"/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1985" w:right="1474" w:bottom="1985" w:left="1588" w:header="851" w:footer="1418" w:gutter="0"/>
      <w:pgNumType w:fmt="numberInDash"/>
      <w:cols w:space="720" w:num="1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360"/>
      <w:jc w:val="right"/>
    </w:pP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PAGE   \* MERGEFORMAT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-</w:t>
    </w:r>
    <w:r>
      <w:rPr>
        <w:rFonts w:ascii="宋体" w:hAnsi="宋体" w:eastAsia="宋体"/>
        <w:sz w:val="28"/>
        <w:szCs w:val="28"/>
      </w:rPr>
      <w:t xml:space="preserve"> 1 -</w:t>
    </w:r>
    <w:r>
      <w:rPr>
        <w:rFonts w:ascii="宋体" w:hAnsi="宋体" w:eastAsia="宋体"/>
        <w:sz w:val="28"/>
        <w:szCs w:val="28"/>
      </w:rPr>
      <w:fldChar w:fldCharType="end"/>
    </w:r>
  </w:p>
  <w:p>
    <w:pPr>
      <w:pStyle w:val="8"/>
      <w:rPr>
        <w:rFonts w:hint="eastAsi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firstLine="560" w:firstLineChars="200"/>
      <w:rPr>
        <w:rFonts w:ascii="宋体" w:hAnsi="宋体" w:eastAsia="宋体"/>
        <w:sz w:val="28"/>
        <w:szCs w:val="28"/>
      </w:rPr>
    </w:pP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PAGE   \* MERGEFORMAT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-</w:t>
    </w:r>
    <w:r>
      <w:rPr>
        <w:rFonts w:ascii="宋体" w:hAnsi="宋体" w:eastAsia="宋体"/>
        <w:sz w:val="28"/>
        <w:szCs w:val="28"/>
      </w:rPr>
      <w:t xml:space="preserve"> 2 -</w:t>
    </w:r>
    <w:r>
      <w:rPr>
        <w:rFonts w:ascii="宋体" w:hAnsi="宋体" w:eastAsia="宋体"/>
        <w:sz w:val="28"/>
        <w:szCs w:val="28"/>
      </w:rPr>
      <w:fldChar w:fldCharType="end"/>
    </w:r>
  </w:p>
  <w:p>
    <w:pPr>
      <w:pStyle w:val="8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7"/>
  <w:bordersDoNotSurroundHeader w:val="0"/>
  <w:bordersDoNotSurroundFooter w:val="0"/>
  <w:documentProtection w:enforcement="0"/>
  <w:defaultTabStop w:val="420"/>
  <w:hyphenationZone w:val="360"/>
  <w:evenAndOddHeaders w:val="1"/>
  <w:drawingGridHorizontalSpacing w:val="158"/>
  <w:drawingGridVerticalSpacing w:val="57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2MTZmN2Q0MDMyMWUyYzNlZGM4NjlmOTRmNTc1NDMifQ=="/>
    <w:docVar w:name="KSO_WPS_MARK_KEY" w:val="7877c365-ae75-4d5b-bb17-3fe942306a6f"/>
  </w:docVars>
  <w:rsids>
    <w:rsidRoot w:val="009A3295"/>
    <w:rsid w:val="0006033F"/>
    <w:rsid w:val="000C5134"/>
    <w:rsid w:val="00105A4E"/>
    <w:rsid w:val="001C690A"/>
    <w:rsid w:val="001F02C6"/>
    <w:rsid w:val="00221E2D"/>
    <w:rsid w:val="002A4A3C"/>
    <w:rsid w:val="002C2D0B"/>
    <w:rsid w:val="00334894"/>
    <w:rsid w:val="00364D36"/>
    <w:rsid w:val="003A01CA"/>
    <w:rsid w:val="003F4151"/>
    <w:rsid w:val="0041580D"/>
    <w:rsid w:val="00435732"/>
    <w:rsid w:val="00443E3A"/>
    <w:rsid w:val="00596114"/>
    <w:rsid w:val="005E71D9"/>
    <w:rsid w:val="006434CB"/>
    <w:rsid w:val="00710CE2"/>
    <w:rsid w:val="007A5BA2"/>
    <w:rsid w:val="007E1E94"/>
    <w:rsid w:val="008271AE"/>
    <w:rsid w:val="00851CC2"/>
    <w:rsid w:val="00874BBE"/>
    <w:rsid w:val="00884E56"/>
    <w:rsid w:val="008C0798"/>
    <w:rsid w:val="008E7BD7"/>
    <w:rsid w:val="00926E4A"/>
    <w:rsid w:val="009875CA"/>
    <w:rsid w:val="009A3295"/>
    <w:rsid w:val="009C5957"/>
    <w:rsid w:val="00AD5071"/>
    <w:rsid w:val="00AE5E58"/>
    <w:rsid w:val="00B103E5"/>
    <w:rsid w:val="00C02E00"/>
    <w:rsid w:val="00C81EF2"/>
    <w:rsid w:val="00C94CC6"/>
    <w:rsid w:val="00CF5B4B"/>
    <w:rsid w:val="00CF6D28"/>
    <w:rsid w:val="00D716C1"/>
    <w:rsid w:val="00E30FD2"/>
    <w:rsid w:val="00E64C28"/>
    <w:rsid w:val="00EC01BC"/>
    <w:rsid w:val="00ED6D61"/>
    <w:rsid w:val="00F0225E"/>
    <w:rsid w:val="00F223AB"/>
    <w:rsid w:val="00F56B34"/>
    <w:rsid w:val="00FE55C3"/>
    <w:rsid w:val="00FF6FC9"/>
    <w:rsid w:val="08A64E84"/>
    <w:rsid w:val="0B6A1A8D"/>
    <w:rsid w:val="0E5E4818"/>
    <w:rsid w:val="0FE3143E"/>
    <w:rsid w:val="119D1BC3"/>
    <w:rsid w:val="120A2A95"/>
    <w:rsid w:val="16E71879"/>
    <w:rsid w:val="196F588D"/>
    <w:rsid w:val="245E47DE"/>
    <w:rsid w:val="290F7D08"/>
    <w:rsid w:val="2D8A2E98"/>
    <w:rsid w:val="38A87E0A"/>
    <w:rsid w:val="3BF21AC7"/>
    <w:rsid w:val="3EB00924"/>
    <w:rsid w:val="42311675"/>
    <w:rsid w:val="448654A3"/>
    <w:rsid w:val="46107E8E"/>
    <w:rsid w:val="4A261A35"/>
    <w:rsid w:val="4C595F7D"/>
    <w:rsid w:val="4CF0502F"/>
    <w:rsid w:val="4EB22B66"/>
    <w:rsid w:val="4F622968"/>
    <w:rsid w:val="4FE03278"/>
    <w:rsid w:val="509F2A42"/>
    <w:rsid w:val="53160398"/>
    <w:rsid w:val="54945086"/>
    <w:rsid w:val="563B0B2B"/>
    <w:rsid w:val="5F6D2273"/>
    <w:rsid w:val="62572FE0"/>
    <w:rsid w:val="62C15F80"/>
    <w:rsid w:val="6C370DD7"/>
    <w:rsid w:val="6CBD6054"/>
    <w:rsid w:val="6E6C2161"/>
    <w:rsid w:val="70F32E9A"/>
    <w:rsid w:val="73B27425"/>
    <w:rsid w:val="77485B1D"/>
    <w:rsid w:val="7C5D09E6"/>
    <w:rsid w:val="7E685045"/>
    <w:rsid w:val="7F13764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qFormat="1" w:uiPriority="99" w:semiHidden="0" w:name="Balloon Text"/>
    <w:lsdException w:qFormat="1"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2">
    <w:name w:val="Default Paragraph Font"/>
    <w:unhideWhenUsed/>
    <w:qFormat/>
    <w:uiPriority w:val="1"/>
  </w:style>
  <w:style w:type="table" w:default="1" w:styleId="10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"/>
    <w:basedOn w:val="1"/>
    <w:next w:val="1"/>
    <w:qFormat/>
    <w:uiPriority w:val="0"/>
    <w:pPr>
      <w:spacing w:line="360" w:lineRule="auto"/>
    </w:pPr>
    <w:rPr>
      <w:rFonts w:ascii="Times New Roman" w:hAnsi="Times New Roman" w:eastAsia="宋体" w:cs="Times New Roman"/>
      <w:color w:val="FF0000"/>
      <w:sz w:val="20"/>
    </w:rPr>
  </w:style>
  <w:style w:type="paragraph" w:styleId="6">
    <w:name w:val="Plain Text"/>
    <w:basedOn w:val="1"/>
    <w:qFormat/>
    <w:uiPriority w:val="0"/>
    <w:rPr>
      <w:rFonts w:ascii="宋体" w:hAnsi="Courier New" w:eastAsia="宋体" w:cs="Times New Roman"/>
      <w:szCs w:val="24"/>
    </w:rPr>
  </w:style>
  <w:style w:type="paragraph" w:styleId="7">
    <w:name w:val="Balloon Text"/>
    <w:basedOn w:val="1"/>
    <w:link w:val="14"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3">
    <w:name w:val="页眉 Char"/>
    <w:link w:val="2"/>
    <w:qFormat/>
    <w:uiPriority w:val="99"/>
    <w:rPr>
      <w:sz w:val="18"/>
      <w:szCs w:val="18"/>
    </w:rPr>
  </w:style>
  <w:style w:type="character" w:customStyle="1" w:styleId="14">
    <w:name w:val="批注框文本 Char"/>
    <w:link w:val="7"/>
    <w:semiHidden/>
    <w:uiPriority w:val="99"/>
    <w:rPr>
      <w:rFonts w:eastAsia="仿宋"/>
      <w:kern w:val="2"/>
      <w:sz w:val="18"/>
      <w:szCs w:val="18"/>
    </w:rPr>
  </w:style>
  <w:style w:type="character" w:customStyle="1" w:styleId="15">
    <w:name w:val="页脚 Char"/>
    <w:link w:val="8"/>
    <w:uiPriority w:val="99"/>
    <w:rPr>
      <w:sz w:val="18"/>
      <w:szCs w:val="18"/>
    </w:rPr>
  </w:style>
  <w:style w:type="paragraph" w:styleId="16">
    <w:name w:val="List Paragraph"/>
    <w:basedOn w:val="1"/>
    <w:qFormat/>
    <w:uiPriority w:val="99"/>
    <w:pPr>
      <w:ind w:firstLine="420" w:firstLineChars="200"/>
    </w:pPr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75</Words>
  <Characters>78</Characters>
  <Lines>4</Lines>
  <Paragraphs>1</Paragraphs>
  <TotalTime>112</TotalTime>
  <ScaleCrop>false</ScaleCrop>
  <LinksUpToDate>false</LinksUpToDate>
  <CharactersWithSpaces>78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2021-03-25T03:25:00Z</dcterms:created>
  <dc:creator>Admin</dc:creator>
  <cp:lastModifiedBy>Carpenter</cp:lastModifiedBy>
  <cp:lastPrinted>2023-03-16T04:34:00Z</cp:lastPrinted>
  <dcterms:modified xsi:type="dcterms:W3CDTF">2023-03-26T10:00:05Z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D0F1060645E843D18889585C364F60F2</vt:lpwstr>
  </property>
</Properties>
</file>