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color w:val="221E1F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221E1F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color w:val="221E1F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color w:val="221E1F"/>
          <w:kern w:val="0"/>
          <w:sz w:val="32"/>
          <w:szCs w:val="32"/>
        </w:rPr>
        <w:t>：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中国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灾害防御协会授权培训点（基地）名单</w:t>
      </w:r>
    </w:p>
    <w:p>
      <w:pPr>
        <w:pStyle w:val="2"/>
        <w:rPr>
          <w:rFonts w:hint="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135"/>
        <w:gridCol w:w="1537"/>
        <w:gridCol w:w="1275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3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 称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授权编号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江西省南昌市授权培训点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CADPPX0006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贺春清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18879961999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江西省赣州市授权培训基地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CADPPX0007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雷承林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13763988133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江西省吉安市授权培训点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CADPPX0008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郝立达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  <w:t>18232530777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安徽省阜阳市授权培训点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CADPPX0009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刘宗云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13829919012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安徽省蚌埠市授权培训点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CADPPX0010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平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13911251760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河南省开封市授权培训点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CADPPX0011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肖 雅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18210448953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吉林省长春市授权培训点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CADPPX0012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伊连民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13578913111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内蒙古乌兰察布市授权培训点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CADPPX0013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王培宇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  <w:t>18686081311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内蒙古包头市授权培训点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CADPPX0014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王伟刚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  <w:t>15604729966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内蒙古呼和浩特市授权培训点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CADPPX0015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王培宇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  <w:t>18686081311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广东省惠州市授权培训点</w:t>
            </w:r>
          </w:p>
        </w:tc>
        <w:tc>
          <w:tcPr>
            <w:tcW w:w="15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CADPPX0016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郭温听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  <w:t>13923637152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山西省太原市授权培训点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CADPPX0017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卫泽剑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15034051118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贵州省铜仁市授权培训基地</w:t>
            </w:r>
          </w:p>
        </w:tc>
        <w:tc>
          <w:tcPr>
            <w:tcW w:w="153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CADPPX0019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李慧芳</w:t>
            </w:r>
          </w:p>
        </w:tc>
        <w:tc>
          <w:tcPr>
            <w:tcW w:w="18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15811513338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UFFVO+FZLTXHK--GBK1-0">
    <w:altName w:val="Verdana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0FE2F37"/>
    <w:rsid w:val="002051B3"/>
    <w:rsid w:val="00263297"/>
    <w:rsid w:val="004706CF"/>
    <w:rsid w:val="004971AD"/>
    <w:rsid w:val="004F086C"/>
    <w:rsid w:val="004F60D4"/>
    <w:rsid w:val="005C08F1"/>
    <w:rsid w:val="00687AB8"/>
    <w:rsid w:val="00696A41"/>
    <w:rsid w:val="00761D19"/>
    <w:rsid w:val="00762333"/>
    <w:rsid w:val="007648D6"/>
    <w:rsid w:val="007926D6"/>
    <w:rsid w:val="0083512C"/>
    <w:rsid w:val="00851E35"/>
    <w:rsid w:val="008930B7"/>
    <w:rsid w:val="008D3510"/>
    <w:rsid w:val="008D3FD2"/>
    <w:rsid w:val="008E32DA"/>
    <w:rsid w:val="008F6B2B"/>
    <w:rsid w:val="00946676"/>
    <w:rsid w:val="00962A5D"/>
    <w:rsid w:val="009D124A"/>
    <w:rsid w:val="00AB20FF"/>
    <w:rsid w:val="00AC0B6E"/>
    <w:rsid w:val="00C816CD"/>
    <w:rsid w:val="00CE6852"/>
    <w:rsid w:val="00CF31B2"/>
    <w:rsid w:val="00D23BC8"/>
    <w:rsid w:val="00D3458C"/>
    <w:rsid w:val="00E7382C"/>
    <w:rsid w:val="00EB6B07"/>
    <w:rsid w:val="00EE7ECF"/>
    <w:rsid w:val="00F0407B"/>
    <w:rsid w:val="00FE2F37"/>
    <w:rsid w:val="01FE1395"/>
    <w:rsid w:val="032338E1"/>
    <w:rsid w:val="078E6826"/>
    <w:rsid w:val="07FF56FF"/>
    <w:rsid w:val="09874350"/>
    <w:rsid w:val="15883A78"/>
    <w:rsid w:val="15D30190"/>
    <w:rsid w:val="168229B3"/>
    <w:rsid w:val="1FB152BD"/>
    <w:rsid w:val="20D52398"/>
    <w:rsid w:val="25D40EC5"/>
    <w:rsid w:val="2ABC27BA"/>
    <w:rsid w:val="2B8A520C"/>
    <w:rsid w:val="31A07020"/>
    <w:rsid w:val="3200110E"/>
    <w:rsid w:val="35935DF5"/>
    <w:rsid w:val="38564DA4"/>
    <w:rsid w:val="38D64977"/>
    <w:rsid w:val="3A400335"/>
    <w:rsid w:val="5193748F"/>
    <w:rsid w:val="530B780C"/>
    <w:rsid w:val="59503625"/>
    <w:rsid w:val="5AA70E61"/>
    <w:rsid w:val="5C7B171F"/>
    <w:rsid w:val="62F50056"/>
    <w:rsid w:val="68EE3BDF"/>
    <w:rsid w:val="6E335B41"/>
    <w:rsid w:val="71E77CA4"/>
    <w:rsid w:val="71F66552"/>
    <w:rsid w:val="73A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宋体" w:hAnsi="Courier New" w:cs="宋体"/>
      <w:kern w:val="0"/>
      <w:sz w:val="20"/>
      <w:szCs w:val="20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CADP</Company>
  <Pages>19</Pages>
  <Words>6131</Words>
  <Characters>6688</Characters>
  <Lines>31</Lines>
  <Paragraphs>8</Paragraphs>
  <TotalTime>1</TotalTime>
  <ScaleCrop>false</ScaleCrop>
  <LinksUpToDate>false</LinksUpToDate>
  <CharactersWithSpaces>7005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2021-11-10T02:38:00Z</dcterms:created>
  <dc:creator>zx</dc:creator>
  <cp:lastModifiedBy>Carpenter</cp:lastModifiedBy>
  <cp:lastPrinted>2023-04-12T08:59:00Z</cp:lastPrinted>
  <dcterms:modified xsi:type="dcterms:W3CDTF">2023-04-14T07:44:51Z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EEAF33071CE04C9689706C431865E950_13</vt:lpwstr>
  </property>
</Properties>
</file>