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249" w:afterLines="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“科技赋能防灾减灾 行业助力高质量发展”主题采访采风活动参与报名表</w:t>
      </w:r>
    </w:p>
    <w:tbl>
      <w:tblPr>
        <w:tblStyle w:val="3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18"/>
        <w:gridCol w:w="4"/>
        <w:gridCol w:w="1458"/>
        <w:gridCol w:w="70"/>
        <w:gridCol w:w="29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会员编号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28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电话</w:t>
            </w:r>
          </w:p>
        </w:tc>
        <w:tc>
          <w:tcPr>
            <w:tcW w:w="3036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微信</w:t>
            </w:r>
          </w:p>
        </w:tc>
        <w:tc>
          <w:tcPr>
            <w:tcW w:w="28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</w:t>
            </w:r>
          </w:p>
        </w:tc>
        <w:tc>
          <w:tcPr>
            <w:tcW w:w="3036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6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采访采风</w:t>
            </w:r>
          </w:p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专题类型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防灾减灾救灾成功案例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科技成果转化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专精特新产品研发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科技装备应用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团体标准服务工作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计划安排</w:t>
            </w:r>
          </w:p>
          <w:p>
            <w:pPr>
              <w:jc w:val="distribute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受访时间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6月份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7月份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8月份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9月份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10月份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11月份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z w:val="28"/>
                <w:szCs w:val="28"/>
              </w:rPr>
              <w:t>上时间均可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内容简介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可另附页说明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报名单位</w:t>
            </w:r>
          </w:p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</w:tc>
        <w:tc>
          <w:tcPr>
            <w:tcW w:w="28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1280" w:firstLineChars="4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协会审核意见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2D08F5"/>
    <w:rsid w:val="002D08F5"/>
    <w:rsid w:val="002E6413"/>
    <w:rsid w:val="003B2E0C"/>
    <w:rsid w:val="00B90651"/>
    <w:rsid w:val="00ED4FA5"/>
    <w:rsid w:val="00F1152D"/>
    <w:rsid w:val="010752E6"/>
    <w:rsid w:val="02E84657"/>
    <w:rsid w:val="02F94AB6"/>
    <w:rsid w:val="035166A0"/>
    <w:rsid w:val="03C70711"/>
    <w:rsid w:val="054B711F"/>
    <w:rsid w:val="060C1EC3"/>
    <w:rsid w:val="066C559F"/>
    <w:rsid w:val="066F6E3E"/>
    <w:rsid w:val="06EB6E0C"/>
    <w:rsid w:val="071D689A"/>
    <w:rsid w:val="075524D7"/>
    <w:rsid w:val="088968DD"/>
    <w:rsid w:val="0A0D0DAF"/>
    <w:rsid w:val="0A8F7AAE"/>
    <w:rsid w:val="0A92134D"/>
    <w:rsid w:val="0ECA7307"/>
    <w:rsid w:val="13741F37"/>
    <w:rsid w:val="16EA2AB8"/>
    <w:rsid w:val="175D340E"/>
    <w:rsid w:val="17951692"/>
    <w:rsid w:val="1A8B66A6"/>
    <w:rsid w:val="1AB64BE3"/>
    <w:rsid w:val="20016901"/>
    <w:rsid w:val="2079293B"/>
    <w:rsid w:val="2187610D"/>
    <w:rsid w:val="22970F74"/>
    <w:rsid w:val="256040C9"/>
    <w:rsid w:val="25B032A3"/>
    <w:rsid w:val="25D32AED"/>
    <w:rsid w:val="28AB7D51"/>
    <w:rsid w:val="2AF23A16"/>
    <w:rsid w:val="2D3F06B1"/>
    <w:rsid w:val="2D99286E"/>
    <w:rsid w:val="2E4E3659"/>
    <w:rsid w:val="2EF91817"/>
    <w:rsid w:val="31C559E0"/>
    <w:rsid w:val="31EF6F01"/>
    <w:rsid w:val="342F1837"/>
    <w:rsid w:val="34575AD9"/>
    <w:rsid w:val="34AE30A3"/>
    <w:rsid w:val="3518676F"/>
    <w:rsid w:val="351F5D4F"/>
    <w:rsid w:val="355E0625"/>
    <w:rsid w:val="360D204B"/>
    <w:rsid w:val="39513FFD"/>
    <w:rsid w:val="3AFB2473"/>
    <w:rsid w:val="3C6B187A"/>
    <w:rsid w:val="3E09134A"/>
    <w:rsid w:val="3E9A1FA2"/>
    <w:rsid w:val="3FC25C55"/>
    <w:rsid w:val="408353E4"/>
    <w:rsid w:val="40E165AE"/>
    <w:rsid w:val="42534192"/>
    <w:rsid w:val="43291B47"/>
    <w:rsid w:val="46366A55"/>
    <w:rsid w:val="47AA76FA"/>
    <w:rsid w:val="489F4D85"/>
    <w:rsid w:val="49C12AD9"/>
    <w:rsid w:val="4BF95037"/>
    <w:rsid w:val="4C4C6FD2"/>
    <w:rsid w:val="4C716A38"/>
    <w:rsid w:val="4ED96B17"/>
    <w:rsid w:val="4F552842"/>
    <w:rsid w:val="4F8E345D"/>
    <w:rsid w:val="50E0418D"/>
    <w:rsid w:val="53476745"/>
    <w:rsid w:val="54DA5F0D"/>
    <w:rsid w:val="579B2BBB"/>
    <w:rsid w:val="59A65848"/>
    <w:rsid w:val="5A7D2F6D"/>
    <w:rsid w:val="5CE648D9"/>
    <w:rsid w:val="5D6A7A04"/>
    <w:rsid w:val="5DDB01B6"/>
    <w:rsid w:val="5FD957A6"/>
    <w:rsid w:val="60CC028A"/>
    <w:rsid w:val="66326DE1"/>
    <w:rsid w:val="664803B2"/>
    <w:rsid w:val="6B792DBC"/>
    <w:rsid w:val="6BA047ED"/>
    <w:rsid w:val="6FB42B02"/>
    <w:rsid w:val="6FBE16E5"/>
    <w:rsid w:val="70EB650A"/>
    <w:rsid w:val="73125FD0"/>
    <w:rsid w:val="7428537F"/>
    <w:rsid w:val="746927EB"/>
    <w:rsid w:val="75243D99"/>
    <w:rsid w:val="75581C94"/>
    <w:rsid w:val="7736442B"/>
    <w:rsid w:val="77383B2B"/>
    <w:rsid w:val="781400F4"/>
    <w:rsid w:val="787119EB"/>
    <w:rsid w:val="78811502"/>
    <w:rsid w:val="7A6D1D3E"/>
    <w:rsid w:val="7D515947"/>
    <w:rsid w:val="7D6531A0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1300</Words>
  <Characters>1388</Characters>
  <Lines>10</Lines>
  <Paragraphs>2</Paragraphs>
  <TotalTime>4</TotalTime>
  <ScaleCrop>false</ScaleCrop>
  <LinksUpToDate>false</LinksUpToDate>
  <CharactersWithSpaces>1466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2023-06-13T05:32:00Z</dcterms:created>
  <dc:creator>Administrator</dc:creator>
  <cp:lastModifiedBy>Carpenter</cp:lastModifiedBy>
  <cp:lastPrinted>2023-06-20T09:42:00Z</cp:lastPrinted>
  <dcterms:modified xsi:type="dcterms:W3CDTF">2023-06-20T10:15:24Z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1BD67C407AE142CD8CE34084E026F67C_13</vt:lpwstr>
  </property>
</Properties>
</file>