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“灾害防御大讲堂”承办申报表</w:t>
      </w:r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讲座主题 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讲座类型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1.系列讲座；2.单场讲座；3.其他。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录播方式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1.协会录制；2.自行录制；3.其他。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播出时间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专家简介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62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   注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申报单位享受大讲堂承办单位的冠名权；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专家颁发“灾害防御大讲堂”荣誉证书；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专家讲课、录制服务等工作经费由申报单位或个人自筹。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701" w:right="1474" w:bottom="1531" w:left="1588" w:header="851" w:footer="992" w:gutter="0"/>
      <w:cols w:space="425" w:num="1"/>
      <w:docGrid w:type="line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548B2"/>
    <w:multiLevelType w:val="singleLevel"/>
    <w:tmpl w:val="E2B548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1C3EF6"/>
    <w:rsid w:val="0000214B"/>
    <w:rsid w:val="00003656"/>
    <w:rsid w:val="0003381E"/>
    <w:rsid w:val="000561AF"/>
    <w:rsid w:val="00066BB6"/>
    <w:rsid w:val="00070B7B"/>
    <w:rsid w:val="00072456"/>
    <w:rsid w:val="00076E5B"/>
    <w:rsid w:val="00082C62"/>
    <w:rsid w:val="000B4A60"/>
    <w:rsid w:val="00102122"/>
    <w:rsid w:val="001107C7"/>
    <w:rsid w:val="00111465"/>
    <w:rsid w:val="00131711"/>
    <w:rsid w:val="00144F35"/>
    <w:rsid w:val="0015480E"/>
    <w:rsid w:val="0016750E"/>
    <w:rsid w:val="00185124"/>
    <w:rsid w:val="001A3AB0"/>
    <w:rsid w:val="001A5918"/>
    <w:rsid w:val="001C3EF6"/>
    <w:rsid w:val="001E19A7"/>
    <w:rsid w:val="001E5B62"/>
    <w:rsid w:val="0022776B"/>
    <w:rsid w:val="00237E96"/>
    <w:rsid w:val="002563AB"/>
    <w:rsid w:val="00265BC4"/>
    <w:rsid w:val="0028507D"/>
    <w:rsid w:val="00291439"/>
    <w:rsid w:val="002A4F18"/>
    <w:rsid w:val="002C05A1"/>
    <w:rsid w:val="002C7726"/>
    <w:rsid w:val="0031165C"/>
    <w:rsid w:val="00312609"/>
    <w:rsid w:val="00314021"/>
    <w:rsid w:val="00321190"/>
    <w:rsid w:val="0032122E"/>
    <w:rsid w:val="003223CC"/>
    <w:rsid w:val="00323B43"/>
    <w:rsid w:val="003306A3"/>
    <w:rsid w:val="00352E31"/>
    <w:rsid w:val="003546F2"/>
    <w:rsid w:val="00355AA3"/>
    <w:rsid w:val="00356474"/>
    <w:rsid w:val="003620B5"/>
    <w:rsid w:val="003A46A2"/>
    <w:rsid w:val="003D37D8"/>
    <w:rsid w:val="004074D0"/>
    <w:rsid w:val="004151B0"/>
    <w:rsid w:val="00421C56"/>
    <w:rsid w:val="004311C9"/>
    <w:rsid w:val="004358AB"/>
    <w:rsid w:val="00443435"/>
    <w:rsid w:val="0045128D"/>
    <w:rsid w:val="00463B59"/>
    <w:rsid w:val="00465A8E"/>
    <w:rsid w:val="004819E2"/>
    <w:rsid w:val="004A230D"/>
    <w:rsid w:val="004A380F"/>
    <w:rsid w:val="004B4D3C"/>
    <w:rsid w:val="004D67D9"/>
    <w:rsid w:val="004E243C"/>
    <w:rsid w:val="00502702"/>
    <w:rsid w:val="00520AD2"/>
    <w:rsid w:val="00522309"/>
    <w:rsid w:val="005234C4"/>
    <w:rsid w:val="00523D8C"/>
    <w:rsid w:val="00533926"/>
    <w:rsid w:val="00544049"/>
    <w:rsid w:val="005534E0"/>
    <w:rsid w:val="005554BD"/>
    <w:rsid w:val="005B366F"/>
    <w:rsid w:val="006107BE"/>
    <w:rsid w:val="0061133F"/>
    <w:rsid w:val="00623C5C"/>
    <w:rsid w:val="0062505D"/>
    <w:rsid w:val="00641F90"/>
    <w:rsid w:val="00646D42"/>
    <w:rsid w:val="00651BF4"/>
    <w:rsid w:val="006664E6"/>
    <w:rsid w:val="00670904"/>
    <w:rsid w:val="0068057F"/>
    <w:rsid w:val="006844CD"/>
    <w:rsid w:val="006A7594"/>
    <w:rsid w:val="006B13E4"/>
    <w:rsid w:val="006B1B93"/>
    <w:rsid w:val="006B37A4"/>
    <w:rsid w:val="006D6F18"/>
    <w:rsid w:val="00716262"/>
    <w:rsid w:val="00722928"/>
    <w:rsid w:val="00733638"/>
    <w:rsid w:val="00775996"/>
    <w:rsid w:val="007B6897"/>
    <w:rsid w:val="007F0914"/>
    <w:rsid w:val="008032F8"/>
    <w:rsid w:val="00807B67"/>
    <w:rsid w:val="00823016"/>
    <w:rsid w:val="00824394"/>
    <w:rsid w:val="00841EBC"/>
    <w:rsid w:val="00842B06"/>
    <w:rsid w:val="00850E42"/>
    <w:rsid w:val="00853E3B"/>
    <w:rsid w:val="00855340"/>
    <w:rsid w:val="008A016F"/>
    <w:rsid w:val="008A083F"/>
    <w:rsid w:val="008B7726"/>
    <w:rsid w:val="008C7469"/>
    <w:rsid w:val="00900916"/>
    <w:rsid w:val="00907345"/>
    <w:rsid w:val="009165F4"/>
    <w:rsid w:val="009217C3"/>
    <w:rsid w:val="00927DEC"/>
    <w:rsid w:val="00931B12"/>
    <w:rsid w:val="00935E1C"/>
    <w:rsid w:val="0093799D"/>
    <w:rsid w:val="0096788F"/>
    <w:rsid w:val="009916F8"/>
    <w:rsid w:val="009A0F28"/>
    <w:rsid w:val="009A3104"/>
    <w:rsid w:val="009D368C"/>
    <w:rsid w:val="00A128D1"/>
    <w:rsid w:val="00A14C20"/>
    <w:rsid w:val="00A16775"/>
    <w:rsid w:val="00A26B57"/>
    <w:rsid w:val="00A45AAB"/>
    <w:rsid w:val="00A46546"/>
    <w:rsid w:val="00A5001A"/>
    <w:rsid w:val="00A6709D"/>
    <w:rsid w:val="00A909BC"/>
    <w:rsid w:val="00AB1A75"/>
    <w:rsid w:val="00AB1FBE"/>
    <w:rsid w:val="00AB3A25"/>
    <w:rsid w:val="00AC542E"/>
    <w:rsid w:val="00AF23F1"/>
    <w:rsid w:val="00AF2982"/>
    <w:rsid w:val="00B02E8A"/>
    <w:rsid w:val="00B118B0"/>
    <w:rsid w:val="00B345DA"/>
    <w:rsid w:val="00B47B94"/>
    <w:rsid w:val="00B50152"/>
    <w:rsid w:val="00BB6B6C"/>
    <w:rsid w:val="00BD45FC"/>
    <w:rsid w:val="00BD6AAC"/>
    <w:rsid w:val="00BE2136"/>
    <w:rsid w:val="00C12F96"/>
    <w:rsid w:val="00C40057"/>
    <w:rsid w:val="00C4770F"/>
    <w:rsid w:val="00C80BA7"/>
    <w:rsid w:val="00C81B6E"/>
    <w:rsid w:val="00C91CA9"/>
    <w:rsid w:val="00CA4B67"/>
    <w:rsid w:val="00CC277C"/>
    <w:rsid w:val="00D3423E"/>
    <w:rsid w:val="00D378C1"/>
    <w:rsid w:val="00D74579"/>
    <w:rsid w:val="00DB165F"/>
    <w:rsid w:val="00DB5379"/>
    <w:rsid w:val="00DE4B90"/>
    <w:rsid w:val="00DF536D"/>
    <w:rsid w:val="00E225DB"/>
    <w:rsid w:val="00E25828"/>
    <w:rsid w:val="00E269F6"/>
    <w:rsid w:val="00E814E0"/>
    <w:rsid w:val="00E904E7"/>
    <w:rsid w:val="00E929CC"/>
    <w:rsid w:val="00EA25DF"/>
    <w:rsid w:val="00EC1232"/>
    <w:rsid w:val="00EC648B"/>
    <w:rsid w:val="00EC68AE"/>
    <w:rsid w:val="00ED7D1B"/>
    <w:rsid w:val="00EE7689"/>
    <w:rsid w:val="00EF4364"/>
    <w:rsid w:val="00F040C6"/>
    <w:rsid w:val="00F04357"/>
    <w:rsid w:val="00F56D27"/>
    <w:rsid w:val="00F92BEE"/>
    <w:rsid w:val="00F971A9"/>
    <w:rsid w:val="00FE5BD9"/>
    <w:rsid w:val="010D7DD7"/>
    <w:rsid w:val="026B130E"/>
    <w:rsid w:val="030E6894"/>
    <w:rsid w:val="03265180"/>
    <w:rsid w:val="03823057"/>
    <w:rsid w:val="040D69D5"/>
    <w:rsid w:val="05111EB2"/>
    <w:rsid w:val="06C47903"/>
    <w:rsid w:val="06DC7623"/>
    <w:rsid w:val="070706A2"/>
    <w:rsid w:val="07F0764A"/>
    <w:rsid w:val="08332819"/>
    <w:rsid w:val="08756693"/>
    <w:rsid w:val="089A2898"/>
    <w:rsid w:val="0989176B"/>
    <w:rsid w:val="0AE10758"/>
    <w:rsid w:val="0B0A5731"/>
    <w:rsid w:val="0B0C127B"/>
    <w:rsid w:val="0BD936D7"/>
    <w:rsid w:val="0D4A2FE4"/>
    <w:rsid w:val="0F93221E"/>
    <w:rsid w:val="0FE41F3F"/>
    <w:rsid w:val="109401F4"/>
    <w:rsid w:val="11344B11"/>
    <w:rsid w:val="11356CE9"/>
    <w:rsid w:val="12F57720"/>
    <w:rsid w:val="13E6041C"/>
    <w:rsid w:val="1684607C"/>
    <w:rsid w:val="1884383E"/>
    <w:rsid w:val="19747E5D"/>
    <w:rsid w:val="1AF851FC"/>
    <w:rsid w:val="1BF11EC4"/>
    <w:rsid w:val="1D990117"/>
    <w:rsid w:val="1E945FF4"/>
    <w:rsid w:val="1E982F7E"/>
    <w:rsid w:val="2091237A"/>
    <w:rsid w:val="24B2466D"/>
    <w:rsid w:val="25C1100C"/>
    <w:rsid w:val="26093E5B"/>
    <w:rsid w:val="272E6CE3"/>
    <w:rsid w:val="28013942"/>
    <w:rsid w:val="297F656B"/>
    <w:rsid w:val="29B11398"/>
    <w:rsid w:val="2A930A9D"/>
    <w:rsid w:val="2AFC4C1F"/>
    <w:rsid w:val="2E112F2A"/>
    <w:rsid w:val="2F0D4A3E"/>
    <w:rsid w:val="2F0D52C2"/>
    <w:rsid w:val="2FB56961"/>
    <w:rsid w:val="30972A9D"/>
    <w:rsid w:val="30F513CA"/>
    <w:rsid w:val="310149B3"/>
    <w:rsid w:val="32BB6DA5"/>
    <w:rsid w:val="35D2691D"/>
    <w:rsid w:val="36384AB9"/>
    <w:rsid w:val="36462E68"/>
    <w:rsid w:val="38123ADA"/>
    <w:rsid w:val="3A414072"/>
    <w:rsid w:val="3C7D5204"/>
    <w:rsid w:val="41601263"/>
    <w:rsid w:val="419129C8"/>
    <w:rsid w:val="429C278D"/>
    <w:rsid w:val="42B86E9B"/>
    <w:rsid w:val="43F71958"/>
    <w:rsid w:val="44611A27"/>
    <w:rsid w:val="44BD69EB"/>
    <w:rsid w:val="44FC7513"/>
    <w:rsid w:val="457E261E"/>
    <w:rsid w:val="45D64C0E"/>
    <w:rsid w:val="462F56C6"/>
    <w:rsid w:val="4D447CA9"/>
    <w:rsid w:val="4DCA4B4B"/>
    <w:rsid w:val="4DF4255D"/>
    <w:rsid w:val="4E2C103C"/>
    <w:rsid w:val="50BB40AB"/>
    <w:rsid w:val="51A21442"/>
    <w:rsid w:val="52233BBC"/>
    <w:rsid w:val="52371AAC"/>
    <w:rsid w:val="53C70A8B"/>
    <w:rsid w:val="54143F17"/>
    <w:rsid w:val="544921C3"/>
    <w:rsid w:val="56176A6C"/>
    <w:rsid w:val="57963C4D"/>
    <w:rsid w:val="57996A9C"/>
    <w:rsid w:val="58FA7DB6"/>
    <w:rsid w:val="5D50269A"/>
    <w:rsid w:val="5D6677C8"/>
    <w:rsid w:val="5F0F0E69"/>
    <w:rsid w:val="5FB52C88"/>
    <w:rsid w:val="61F21777"/>
    <w:rsid w:val="63517E53"/>
    <w:rsid w:val="63E70384"/>
    <w:rsid w:val="64F8789F"/>
    <w:rsid w:val="6555159F"/>
    <w:rsid w:val="66097902"/>
    <w:rsid w:val="66B71EA1"/>
    <w:rsid w:val="67962F81"/>
    <w:rsid w:val="67AB6641"/>
    <w:rsid w:val="67C50E15"/>
    <w:rsid w:val="6881065E"/>
    <w:rsid w:val="68C21DBC"/>
    <w:rsid w:val="68C31F72"/>
    <w:rsid w:val="69697113"/>
    <w:rsid w:val="6B6A02C4"/>
    <w:rsid w:val="6E9C129B"/>
    <w:rsid w:val="6EAD5CD2"/>
    <w:rsid w:val="6F110A10"/>
    <w:rsid w:val="6F35251C"/>
    <w:rsid w:val="6F3E2352"/>
    <w:rsid w:val="70E138DD"/>
    <w:rsid w:val="71B6731C"/>
    <w:rsid w:val="72671BC0"/>
    <w:rsid w:val="72A91AD9"/>
    <w:rsid w:val="74911176"/>
    <w:rsid w:val="74FF2584"/>
    <w:rsid w:val="76B33626"/>
    <w:rsid w:val="7BE61DA8"/>
    <w:rsid w:val="7CDB2686"/>
    <w:rsid w:val="7D1A0B5D"/>
    <w:rsid w:val="7D981181"/>
    <w:rsid w:val="7DDB55A2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link w:val="15"/>
    <w:qFormat/>
    <w:uiPriority w:val="99"/>
    <w:pPr>
      <w:ind w:firstLine="600" w:firstLineChars="200"/>
    </w:pPr>
    <w:rPr>
      <w:sz w:val="3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缩进 Char"/>
    <w:basedOn w:val="12"/>
    <w:link w:val="5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">
    <w:name w:val="页脚 Char"/>
    <w:basedOn w:val="12"/>
    <w:link w:val="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basedOn w:val="12"/>
    <w:link w:val="9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日期 Char"/>
    <w:basedOn w:val="12"/>
    <w:link w:val="6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NormalCharacter"/>
    <w:semiHidden/>
    <w:qFormat/>
    <w:uiPriority w:val="0"/>
  </w:style>
  <w:style w:type="table" w:customStyle="1" w:styleId="22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yinzhi</Company>
  <Pages>2</Pages>
  <Words>146</Words>
  <Characters>152</Characters>
  <Lines>10</Lines>
  <Paragraphs>2</Paragraphs>
  <TotalTime>47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2023-06-21T06:11:00Z</dcterms:created>
  <dc:creator>yinzhi</dc:creator>
  <cp:lastModifiedBy>Carpenter</cp:lastModifiedBy>
  <cp:lastPrinted>2023-06-21T07:09:00Z</cp:lastPrinted>
  <dcterms:modified xsi:type="dcterms:W3CDTF">2023-07-11T06:21:58Z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334977985_btnclosed</vt:lpwstr>
  </property>
  <property fmtid="{D5CDD505-2E9C-101B-9397-08002B2CF9AE}" pid="4" name="ICV">
    <vt:lpwstr>9216DE9BF6304FC1BB7F4D707A41D02D_13</vt:lpwstr>
  </property>
</Properties>
</file>