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after="289" w:afterLines="50"/>
        <w:jc w:val="left"/>
        <w:rPr>
          <w:rFonts w:hint="eastAsia" w:ascii="仿宋" w:hAnsi="仿宋" w:eastAsia="仿宋" w:cs="仿宋"/>
          <w:bCs/>
          <w:sz w:val="32"/>
          <w:szCs w:val="32"/>
        </w:rPr>
      </w:pPr>
      <w:r>
        <w:rPr>
          <w:rFonts w:hint="eastAsia" w:ascii="黑体" w:hAnsi="黑体" w:eastAsia="黑体" w:cs="黑体"/>
          <w:bCs/>
          <w:sz w:val="32"/>
          <w:szCs w:val="32"/>
        </w:rPr>
        <w:t>附件</w:t>
      </w:r>
    </w:p>
    <w:p>
      <w:pPr>
        <w:spacing w:line="54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w w:val="98"/>
          <w:sz w:val="44"/>
          <w:szCs w:val="44"/>
          <w:lang w:val="en-US" w:eastAsia="zh-CN"/>
        </w:rPr>
        <w:t>2023</w:t>
      </w:r>
      <w:bookmarkStart w:id="0" w:name="_GoBack"/>
      <w:bookmarkEnd w:id="0"/>
      <w:r>
        <w:rPr>
          <w:rFonts w:hint="eastAsia" w:ascii="华文中宋" w:hAnsi="华文中宋" w:eastAsia="华文中宋" w:cs="华文中宋"/>
          <w:color w:val="000000"/>
          <w:w w:val="98"/>
          <w:sz w:val="44"/>
          <w:szCs w:val="44"/>
          <w:lang w:val="en-US" w:eastAsia="zh-CN"/>
        </w:rPr>
        <w:t>年</w:t>
      </w:r>
      <w:r>
        <w:rPr>
          <w:rFonts w:hint="eastAsia" w:ascii="华文中宋" w:hAnsi="华文中宋" w:eastAsia="华文中宋" w:cs="华文中宋"/>
          <w:color w:val="000000"/>
          <w:w w:val="98"/>
          <w:sz w:val="44"/>
          <w:szCs w:val="44"/>
        </w:rPr>
        <w:t>新时期自然灾害防治工作暨防灾减灾救灾业务综合素能提升专题培训班报名表</w:t>
      </w:r>
    </w:p>
    <w:p>
      <w:pPr>
        <w:rPr>
          <w:rFonts w:hint="eastAsia" w:ascii="仿宋" w:hAnsi="仿宋" w:eastAsia="仿宋" w:cs="仿宋"/>
          <w:sz w:val="32"/>
          <w:szCs w:val="22"/>
        </w:rPr>
      </w:pPr>
    </w:p>
    <w:p>
      <w:pPr>
        <w:spacing w:line="120" w:lineRule="auto"/>
        <w:rPr>
          <w:rFonts w:hint="eastAsia" w:ascii="仿宋" w:hAnsi="仿宋" w:eastAsia="仿宋" w:cs="仿宋"/>
          <w:sz w:val="32"/>
          <w:szCs w:val="22"/>
        </w:rPr>
      </w:pPr>
      <w:r>
        <w:rPr>
          <w:rFonts w:hint="eastAsia" w:ascii="仿宋" w:hAnsi="仿宋" w:eastAsia="仿宋" w:cs="仿宋"/>
          <w:sz w:val="28"/>
          <w:szCs w:val="28"/>
        </w:rPr>
        <w:t>经研究，我单位选派下列同志参加学习： （加盖单位公章）</w:t>
      </w:r>
    </w:p>
    <w:tbl>
      <w:tblPr>
        <w:tblStyle w:val="11"/>
        <w:tblpPr w:leftFromText="181" w:rightFromText="181" w:vertAnchor="text" w:horzAnchor="page" w:tblpXSpec="center" w:tblpY="1"/>
        <w:tblOverlap w:val="never"/>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568"/>
        <w:gridCol w:w="1043"/>
        <w:gridCol w:w="1260"/>
        <w:gridCol w:w="1483"/>
        <w:gridCol w:w="314"/>
        <w:gridCol w:w="586"/>
        <w:gridCol w:w="160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单位名称</w:t>
            </w:r>
          </w:p>
        </w:tc>
        <w:tc>
          <w:tcPr>
            <w:tcW w:w="839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联 系 人</w:t>
            </w:r>
          </w:p>
        </w:tc>
        <w:tc>
          <w:tcPr>
            <w:tcW w:w="4354"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电 话</w:t>
            </w:r>
          </w:p>
        </w:tc>
        <w:tc>
          <w:tcPr>
            <w:tcW w:w="313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60" w:type="dxa"/>
            <w:vMerge w:val="restart"/>
            <w:tcBorders>
              <w:top w:val="single" w:color="auto" w:sz="4" w:space="0"/>
              <w:left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单    位</w:t>
            </w:r>
          </w:p>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地    址</w:t>
            </w:r>
          </w:p>
        </w:tc>
        <w:tc>
          <w:tcPr>
            <w:tcW w:w="4354" w:type="dxa"/>
            <w:gridSpan w:val="4"/>
            <w:vMerge w:val="restart"/>
            <w:tcBorders>
              <w:top w:val="single" w:color="auto" w:sz="4" w:space="0"/>
              <w:left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传 真</w:t>
            </w:r>
          </w:p>
        </w:tc>
        <w:tc>
          <w:tcPr>
            <w:tcW w:w="313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vMerge w:val="continue"/>
            <w:tcBorders>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4354" w:type="dxa"/>
            <w:gridSpan w:val="4"/>
            <w:vMerge w:val="continue"/>
            <w:tcBorders>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邮 编</w:t>
            </w:r>
          </w:p>
        </w:tc>
        <w:tc>
          <w:tcPr>
            <w:tcW w:w="313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姓    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性别</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部门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职务/职称</w:t>
            </w: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电话(含区号)</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手机</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79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4" w:hRule="exac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您对培训的建议</w:t>
            </w:r>
          </w:p>
        </w:tc>
        <w:tc>
          <w:tcPr>
            <w:tcW w:w="8392"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ind w:firstLine="0"/>
              <w:jc w:val="center"/>
              <w:rPr>
                <w:rFonts w:hint="eastAsia" w:ascii="仿宋" w:hAnsi="仿宋" w:eastAsia="仿宋" w:cs="仿宋"/>
                <w:kern w:val="0"/>
                <w:sz w:val="28"/>
                <w:szCs w:val="28"/>
                <w:lang w:val="en-US" w:eastAsia="zh-CN" w:bidi="ar-SA"/>
              </w:rPr>
            </w:pPr>
          </w:p>
          <w:p>
            <w:pPr>
              <w:widowControl w:val="0"/>
              <w:ind w:firstLine="0"/>
              <w:jc w:val="center"/>
              <w:rPr>
                <w:rFonts w:hint="eastAsia" w:ascii="仿宋" w:hAnsi="仿宋" w:eastAsia="仿宋" w:cs="仿宋"/>
                <w:kern w:val="0"/>
                <w:sz w:val="28"/>
                <w:szCs w:val="28"/>
                <w:lang w:val="en-US" w:eastAsia="zh-CN" w:bidi="ar-SA"/>
              </w:rPr>
            </w:pPr>
          </w:p>
          <w:p>
            <w:pPr>
              <w:widowControl w:val="0"/>
              <w:ind w:firstLine="0"/>
              <w:jc w:val="center"/>
              <w:rPr>
                <w:rFonts w:hint="eastAsia" w:ascii="仿宋" w:hAnsi="仿宋" w:eastAsia="仿宋" w:cs="仿宋"/>
                <w:kern w:val="0"/>
                <w:sz w:val="28"/>
                <w:szCs w:val="28"/>
                <w:lang w:val="en-US" w:eastAsia="zh-CN" w:bidi="ar-SA"/>
              </w:rPr>
            </w:pPr>
          </w:p>
          <w:p>
            <w:pPr>
              <w:widowControl w:val="0"/>
              <w:ind w:firstLine="0"/>
              <w:jc w:val="center"/>
              <w:rPr>
                <w:rFonts w:hint="eastAsia" w:ascii="仿宋" w:hAnsi="仿宋" w:eastAsia="仿宋" w:cs="仿宋"/>
                <w:kern w:val="0"/>
                <w:sz w:val="28"/>
                <w:szCs w:val="28"/>
                <w:lang w:val="en-US" w:eastAsia="zh-CN" w:bidi="ar-SA"/>
              </w:rPr>
            </w:pPr>
          </w:p>
        </w:tc>
      </w:tr>
    </w:tbl>
    <w:p>
      <w:pPr>
        <w:widowControl w:val="0"/>
        <w:ind w:firstLine="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28"/>
          <w:szCs w:val="28"/>
          <w:lang w:val="en-US" w:eastAsia="zh-CN" w:bidi="ar-SA"/>
        </w:rPr>
        <w:t>联系人：冷老师    电话：010-82919313     传真：010-82916832</w:t>
      </w:r>
    </w:p>
    <w:p>
      <w:pPr>
        <w:pStyle w:val="5"/>
        <w:ind w:left="0" w:leftChars="0" w:firstLine="0" w:firstLineChars="0"/>
        <w:rPr>
          <w:rFonts w:hint="default" w:ascii="仿宋" w:hAnsi="仿宋" w:eastAsia="仿宋"/>
          <w:sz w:val="30"/>
          <w:szCs w:val="30"/>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3</w:t>
                          </w:r>
                          <w:r>
                            <w:rPr>
                              <w:rStyle w:val="14"/>
                              <w:rFonts w:ascii="宋体" w:hAnsi="宋体"/>
                              <w:sz w:val="28"/>
                              <w:szCs w:val="28"/>
                            </w:rPr>
                            <w:fldChar w:fldCharType="end"/>
                          </w:r>
                          <w:r>
                            <w:rPr>
                              <w:rStyle w:val="14"/>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3</w:t>
                    </w:r>
                    <w:r>
                      <w:rPr>
                        <w:rStyle w:val="14"/>
                        <w:rFonts w:ascii="宋体" w:hAnsi="宋体"/>
                        <w:sz w:val="28"/>
                        <w:szCs w:val="28"/>
                      </w:rPr>
                      <w:fldChar w:fldCharType="end"/>
                    </w:r>
                    <w:r>
                      <w:rPr>
                        <w:rStyle w:val="14"/>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MmM4YjQ4MGMzYzE3Y2E5OTZjMWNkNjg4YzUyMzQifQ=="/>
  </w:docVars>
  <w:rsids>
    <w:rsidRoot w:val="001C3EF6"/>
    <w:rsid w:val="0000214B"/>
    <w:rsid w:val="00003656"/>
    <w:rsid w:val="0003381E"/>
    <w:rsid w:val="000561AF"/>
    <w:rsid w:val="00066BB6"/>
    <w:rsid w:val="00070B7B"/>
    <w:rsid w:val="00072456"/>
    <w:rsid w:val="00076E5B"/>
    <w:rsid w:val="00082C62"/>
    <w:rsid w:val="000B4A60"/>
    <w:rsid w:val="00102122"/>
    <w:rsid w:val="001107C7"/>
    <w:rsid w:val="00131711"/>
    <w:rsid w:val="00144F35"/>
    <w:rsid w:val="0015480E"/>
    <w:rsid w:val="0016750E"/>
    <w:rsid w:val="00185124"/>
    <w:rsid w:val="001A3AB0"/>
    <w:rsid w:val="001A5918"/>
    <w:rsid w:val="001C3EF6"/>
    <w:rsid w:val="001E19A7"/>
    <w:rsid w:val="001E5B62"/>
    <w:rsid w:val="0022776B"/>
    <w:rsid w:val="00237E96"/>
    <w:rsid w:val="002563AB"/>
    <w:rsid w:val="00265BC4"/>
    <w:rsid w:val="0028507D"/>
    <w:rsid w:val="00291439"/>
    <w:rsid w:val="002A4F18"/>
    <w:rsid w:val="002C05A1"/>
    <w:rsid w:val="002C7726"/>
    <w:rsid w:val="0031165C"/>
    <w:rsid w:val="00312609"/>
    <w:rsid w:val="00314021"/>
    <w:rsid w:val="00321190"/>
    <w:rsid w:val="0032122E"/>
    <w:rsid w:val="003223CC"/>
    <w:rsid w:val="00323B43"/>
    <w:rsid w:val="003306A3"/>
    <w:rsid w:val="00352E31"/>
    <w:rsid w:val="003546F2"/>
    <w:rsid w:val="00355AA3"/>
    <w:rsid w:val="00356474"/>
    <w:rsid w:val="003620B5"/>
    <w:rsid w:val="003A46A2"/>
    <w:rsid w:val="003D37D8"/>
    <w:rsid w:val="004151B0"/>
    <w:rsid w:val="00421C56"/>
    <w:rsid w:val="004311C9"/>
    <w:rsid w:val="004358AB"/>
    <w:rsid w:val="00443435"/>
    <w:rsid w:val="0045128D"/>
    <w:rsid w:val="00463B59"/>
    <w:rsid w:val="00465A8E"/>
    <w:rsid w:val="004819E2"/>
    <w:rsid w:val="004A230D"/>
    <w:rsid w:val="004A380F"/>
    <w:rsid w:val="004B4D3C"/>
    <w:rsid w:val="004D67D9"/>
    <w:rsid w:val="004E243C"/>
    <w:rsid w:val="00502702"/>
    <w:rsid w:val="00520AD2"/>
    <w:rsid w:val="00522309"/>
    <w:rsid w:val="005234C4"/>
    <w:rsid w:val="00523D8C"/>
    <w:rsid w:val="00533926"/>
    <w:rsid w:val="00544049"/>
    <w:rsid w:val="005534E0"/>
    <w:rsid w:val="005554BD"/>
    <w:rsid w:val="005B366F"/>
    <w:rsid w:val="006107BE"/>
    <w:rsid w:val="0061133F"/>
    <w:rsid w:val="00623C5C"/>
    <w:rsid w:val="0062505D"/>
    <w:rsid w:val="00641F90"/>
    <w:rsid w:val="00646D42"/>
    <w:rsid w:val="00651BF4"/>
    <w:rsid w:val="006664E6"/>
    <w:rsid w:val="00670904"/>
    <w:rsid w:val="0068057F"/>
    <w:rsid w:val="006844CD"/>
    <w:rsid w:val="006A7594"/>
    <w:rsid w:val="006B13E4"/>
    <w:rsid w:val="006B37A4"/>
    <w:rsid w:val="006D6F18"/>
    <w:rsid w:val="00716262"/>
    <w:rsid w:val="00722928"/>
    <w:rsid w:val="00733638"/>
    <w:rsid w:val="00775996"/>
    <w:rsid w:val="007B6897"/>
    <w:rsid w:val="007F0914"/>
    <w:rsid w:val="008032F8"/>
    <w:rsid w:val="00807B67"/>
    <w:rsid w:val="00823016"/>
    <w:rsid w:val="00824394"/>
    <w:rsid w:val="00841EBC"/>
    <w:rsid w:val="00842B06"/>
    <w:rsid w:val="00850E42"/>
    <w:rsid w:val="00853E3B"/>
    <w:rsid w:val="00855340"/>
    <w:rsid w:val="008A016F"/>
    <w:rsid w:val="008A083F"/>
    <w:rsid w:val="008B7726"/>
    <w:rsid w:val="008C7469"/>
    <w:rsid w:val="00900916"/>
    <w:rsid w:val="00907345"/>
    <w:rsid w:val="009165F4"/>
    <w:rsid w:val="009217C3"/>
    <w:rsid w:val="00927DEC"/>
    <w:rsid w:val="00931B12"/>
    <w:rsid w:val="00935E1C"/>
    <w:rsid w:val="0093799D"/>
    <w:rsid w:val="0096788F"/>
    <w:rsid w:val="009916F8"/>
    <w:rsid w:val="009A0F28"/>
    <w:rsid w:val="009A3104"/>
    <w:rsid w:val="009D368C"/>
    <w:rsid w:val="00A128D1"/>
    <w:rsid w:val="00A14C20"/>
    <w:rsid w:val="00A16775"/>
    <w:rsid w:val="00A45AAB"/>
    <w:rsid w:val="00A46546"/>
    <w:rsid w:val="00A5001A"/>
    <w:rsid w:val="00A6709D"/>
    <w:rsid w:val="00A909BC"/>
    <w:rsid w:val="00AB1A75"/>
    <w:rsid w:val="00AB1FBE"/>
    <w:rsid w:val="00AB3A25"/>
    <w:rsid w:val="00AC542E"/>
    <w:rsid w:val="00AF23F1"/>
    <w:rsid w:val="00AF2982"/>
    <w:rsid w:val="00B02E8A"/>
    <w:rsid w:val="00B118B0"/>
    <w:rsid w:val="00B345DA"/>
    <w:rsid w:val="00B47B94"/>
    <w:rsid w:val="00B50152"/>
    <w:rsid w:val="00BB6B6C"/>
    <w:rsid w:val="00BD45FC"/>
    <w:rsid w:val="00BD6AAC"/>
    <w:rsid w:val="00BE2136"/>
    <w:rsid w:val="00C12F96"/>
    <w:rsid w:val="00C40057"/>
    <w:rsid w:val="00C4770F"/>
    <w:rsid w:val="00C80BA7"/>
    <w:rsid w:val="00C81B6E"/>
    <w:rsid w:val="00C91CA9"/>
    <w:rsid w:val="00CA4B67"/>
    <w:rsid w:val="00CC277C"/>
    <w:rsid w:val="00D3423E"/>
    <w:rsid w:val="00D74579"/>
    <w:rsid w:val="00DB165F"/>
    <w:rsid w:val="00DB5379"/>
    <w:rsid w:val="00DE4B90"/>
    <w:rsid w:val="00DF536D"/>
    <w:rsid w:val="00E225DB"/>
    <w:rsid w:val="00E25828"/>
    <w:rsid w:val="00E269F6"/>
    <w:rsid w:val="00E814E0"/>
    <w:rsid w:val="00E904E7"/>
    <w:rsid w:val="00E929CC"/>
    <w:rsid w:val="00EA25DF"/>
    <w:rsid w:val="00EC1232"/>
    <w:rsid w:val="00EC648B"/>
    <w:rsid w:val="00EC68AE"/>
    <w:rsid w:val="00EE7689"/>
    <w:rsid w:val="00EF4364"/>
    <w:rsid w:val="00F040C6"/>
    <w:rsid w:val="00F04357"/>
    <w:rsid w:val="00F56D27"/>
    <w:rsid w:val="00F92BEE"/>
    <w:rsid w:val="00F971A9"/>
    <w:rsid w:val="00FE5BD9"/>
    <w:rsid w:val="010D7DD7"/>
    <w:rsid w:val="030E6894"/>
    <w:rsid w:val="03823057"/>
    <w:rsid w:val="03D01ADF"/>
    <w:rsid w:val="05111EB2"/>
    <w:rsid w:val="06C47903"/>
    <w:rsid w:val="06DC7623"/>
    <w:rsid w:val="070706A2"/>
    <w:rsid w:val="07AE3E76"/>
    <w:rsid w:val="07F0764A"/>
    <w:rsid w:val="08332819"/>
    <w:rsid w:val="08B86732"/>
    <w:rsid w:val="0989176B"/>
    <w:rsid w:val="0AE10758"/>
    <w:rsid w:val="0B0A5731"/>
    <w:rsid w:val="0B0C127B"/>
    <w:rsid w:val="0BD936D7"/>
    <w:rsid w:val="0C6410FF"/>
    <w:rsid w:val="0F93221E"/>
    <w:rsid w:val="0FE41F3F"/>
    <w:rsid w:val="11211030"/>
    <w:rsid w:val="11344B11"/>
    <w:rsid w:val="11356CE9"/>
    <w:rsid w:val="12F57720"/>
    <w:rsid w:val="13E6041C"/>
    <w:rsid w:val="1684607C"/>
    <w:rsid w:val="1796095F"/>
    <w:rsid w:val="19747E5D"/>
    <w:rsid w:val="1AEF6886"/>
    <w:rsid w:val="1AF851FC"/>
    <w:rsid w:val="1BF11EC4"/>
    <w:rsid w:val="1D990117"/>
    <w:rsid w:val="1E945FF4"/>
    <w:rsid w:val="1E982F7E"/>
    <w:rsid w:val="1F426386"/>
    <w:rsid w:val="2091237A"/>
    <w:rsid w:val="21592D52"/>
    <w:rsid w:val="26093E5B"/>
    <w:rsid w:val="272E6CE3"/>
    <w:rsid w:val="27EB7C62"/>
    <w:rsid w:val="28013942"/>
    <w:rsid w:val="280A1AB9"/>
    <w:rsid w:val="297F656B"/>
    <w:rsid w:val="29B11398"/>
    <w:rsid w:val="2AFC4C1F"/>
    <w:rsid w:val="2E112F2A"/>
    <w:rsid w:val="2F0D4A3E"/>
    <w:rsid w:val="2F0D52C2"/>
    <w:rsid w:val="2FB56961"/>
    <w:rsid w:val="30972A9D"/>
    <w:rsid w:val="30F513CA"/>
    <w:rsid w:val="32BB6DA5"/>
    <w:rsid w:val="36384AB9"/>
    <w:rsid w:val="38123ADA"/>
    <w:rsid w:val="384F7DFA"/>
    <w:rsid w:val="3A414072"/>
    <w:rsid w:val="3B515085"/>
    <w:rsid w:val="3C7D5204"/>
    <w:rsid w:val="41601263"/>
    <w:rsid w:val="43F71958"/>
    <w:rsid w:val="44FC7513"/>
    <w:rsid w:val="457E261E"/>
    <w:rsid w:val="45D64C0E"/>
    <w:rsid w:val="4D447CA9"/>
    <w:rsid w:val="4DAF2584"/>
    <w:rsid w:val="4DF4255D"/>
    <w:rsid w:val="4E2C103C"/>
    <w:rsid w:val="50BB40AB"/>
    <w:rsid w:val="54143F17"/>
    <w:rsid w:val="544921C3"/>
    <w:rsid w:val="55CF581E"/>
    <w:rsid w:val="56176A6C"/>
    <w:rsid w:val="57963C4D"/>
    <w:rsid w:val="57996A9C"/>
    <w:rsid w:val="5A1E0C7D"/>
    <w:rsid w:val="5F0F0E69"/>
    <w:rsid w:val="60B83C67"/>
    <w:rsid w:val="61F21777"/>
    <w:rsid w:val="63517E53"/>
    <w:rsid w:val="63E70384"/>
    <w:rsid w:val="66097902"/>
    <w:rsid w:val="66B71EA1"/>
    <w:rsid w:val="67962F81"/>
    <w:rsid w:val="67AB6641"/>
    <w:rsid w:val="67C50E15"/>
    <w:rsid w:val="6881065E"/>
    <w:rsid w:val="68C21DBC"/>
    <w:rsid w:val="69697113"/>
    <w:rsid w:val="6B6A02C4"/>
    <w:rsid w:val="6E9C129B"/>
    <w:rsid w:val="6EAD5CD2"/>
    <w:rsid w:val="6F3E2352"/>
    <w:rsid w:val="70E138DD"/>
    <w:rsid w:val="71B6731C"/>
    <w:rsid w:val="72671BC0"/>
    <w:rsid w:val="74FF2584"/>
    <w:rsid w:val="76E20B38"/>
    <w:rsid w:val="794D65F8"/>
    <w:rsid w:val="7CDB2686"/>
    <w:rsid w:val="7D981181"/>
    <w:rsid w:val="7DDB55A2"/>
    <w:rsid w:val="7FE174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locked/>
    <w:uiPriority w:val="0"/>
    <w:pPr>
      <w:keepNext/>
      <w:keepLines/>
      <w:spacing w:before="50" w:beforeLines="50" w:after="50" w:afterLines="50" w:line="360" w:lineRule="auto"/>
      <w:jc w:val="center"/>
      <w:outlineLvl w:val="1"/>
    </w:pPr>
    <w:rPr>
      <w:rFonts w:ascii="Arial" w:hAnsi="Arial" w:eastAsia="宋体"/>
      <w:b/>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32"/>
      <w:szCs w:val="32"/>
    </w:rPr>
  </w:style>
  <w:style w:type="paragraph" w:customStyle="1" w:styleId="3">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Indent"/>
    <w:basedOn w:val="1"/>
    <w:unhideWhenUsed/>
    <w:qFormat/>
    <w:uiPriority w:val="99"/>
    <w:pPr>
      <w:ind w:firstLine="420"/>
    </w:pPr>
    <w:rPr>
      <w:rFonts w:ascii="宋体" w:hAnsi="Courier New" w:cs="宋体"/>
      <w:kern w:val="0"/>
      <w:sz w:val="20"/>
      <w:szCs w:val="20"/>
    </w:rPr>
  </w:style>
  <w:style w:type="paragraph" w:styleId="6">
    <w:name w:val="Body Text Indent"/>
    <w:basedOn w:val="1"/>
    <w:link w:val="16"/>
    <w:qFormat/>
    <w:uiPriority w:val="99"/>
    <w:pPr>
      <w:ind w:firstLine="600" w:firstLineChars="200"/>
    </w:pPr>
    <w:rPr>
      <w:sz w:val="30"/>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qFormat/>
    <w:uiPriority w:val="0"/>
    <w:rPr>
      <w:color w:val="0000FF"/>
      <w:u w:val="single"/>
    </w:rPr>
  </w:style>
  <w:style w:type="character" w:customStyle="1" w:styleId="16">
    <w:name w:val="正文文本缩进 Char"/>
    <w:basedOn w:val="13"/>
    <w:link w:val="6"/>
    <w:qFormat/>
    <w:locked/>
    <w:uiPriority w:val="99"/>
    <w:rPr>
      <w:rFonts w:ascii="Times New Roman" w:hAnsi="Times New Roman" w:eastAsia="宋体" w:cs="Times New Roman"/>
      <w:kern w:val="2"/>
      <w:sz w:val="24"/>
      <w:szCs w:val="24"/>
    </w:rPr>
  </w:style>
  <w:style w:type="character" w:customStyle="1" w:styleId="17">
    <w:name w:val="页脚 Char"/>
    <w:basedOn w:val="13"/>
    <w:link w:val="9"/>
    <w:qFormat/>
    <w:locked/>
    <w:uiPriority w:val="99"/>
    <w:rPr>
      <w:rFonts w:ascii="Times New Roman" w:hAnsi="Times New Roman" w:eastAsia="宋体" w:cs="Times New Roman"/>
      <w:kern w:val="2"/>
      <w:sz w:val="18"/>
      <w:szCs w:val="18"/>
    </w:rPr>
  </w:style>
  <w:style w:type="character" w:customStyle="1" w:styleId="18">
    <w:name w:val="页眉 Char"/>
    <w:basedOn w:val="13"/>
    <w:link w:val="10"/>
    <w:qFormat/>
    <w:locked/>
    <w:uiPriority w:val="99"/>
    <w:rPr>
      <w:rFonts w:ascii="Times New Roman" w:hAnsi="Times New Roman" w:eastAsia="宋体" w:cs="Times New Roman"/>
      <w:kern w:val="2"/>
      <w:sz w:val="18"/>
      <w:szCs w:val="18"/>
    </w:rPr>
  </w:style>
  <w:style w:type="paragraph" w:styleId="19">
    <w:name w:val="List Paragraph"/>
    <w:basedOn w:val="1"/>
    <w:qFormat/>
    <w:uiPriority w:val="99"/>
    <w:pPr>
      <w:ind w:firstLine="420" w:firstLineChars="200"/>
    </w:pPr>
  </w:style>
  <w:style w:type="character" w:customStyle="1" w:styleId="20">
    <w:name w:val="批注框文本 Char"/>
    <w:basedOn w:val="13"/>
    <w:link w:val="8"/>
    <w:semiHidden/>
    <w:qFormat/>
    <w:uiPriority w:val="99"/>
    <w:rPr>
      <w:rFonts w:ascii="Times New Roman" w:hAnsi="Times New Roman" w:eastAsia="宋体"/>
      <w:sz w:val="18"/>
      <w:szCs w:val="18"/>
    </w:rPr>
  </w:style>
  <w:style w:type="character" w:customStyle="1" w:styleId="21">
    <w:name w:val="日期 Char"/>
    <w:basedOn w:val="13"/>
    <w:link w:val="7"/>
    <w:semiHidden/>
    <w:qFormat/>
    <w:uiPriority w:val="99"/>
    <w:rPr>
      <w:rFonts w:ascii="Times New Roman" w:hAnsi="Times New Roman" w:eastAsia="宋体"/>
      <w:kern w:val="2"/>
      <w:sz w:val="21"/>
      <w:szCs w:val="24"/>
    </w:rPr>
  </w:style>
  <w:style w:type="character" w:customStyle="1" w:styleId="22">
    <w:name w:val="NormalCharacter"/>
    <w:semiHidden/>
    <w:qFormat/>
    <w:uiPriority w:val="0"/>
  </w:style>
  <w:style w:type="table" w:customStyle="1" w:styleId="23">
    <w:name w:val="网格型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yinzhi</Company>
  <Pages>7</Pages>
  <Words>1813</Words>
  <Characters>2022</Characters>
  <Lines>2</Lines>
  <Paragraphs>1</Paragraphs>
  <TotalTime>0</TotalTime>
  <ScaleCrop>false</ScaleCrop>
  <LinksUpToDate>false</LinksUpToDate>
  <CharactersWithSpaces>2307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2019-02-28T06:09:00Z</dcterms:created>
  <dc:creator>yinzhi</dc:creator>
  <cp:lastModifiedBy>Carpenter</cp:lastModifiedBy>
  <cp:lastPrinted>2023-08-22T06:55:00Z</cp:lastPrinted>
  <dcterms:modified xsi:type="dcterms:W3CDTF">2023-08-22T08:17:40Z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334977985_btnclosed</vt:lpwstr>
  </property>
  <property fmtid="{D5CDD505-2E9C-101B-9397-08002B2CF9AE}" pid="4" name="ICV">
    <vt:lpwstr>6B39218CB8AA4F2DA2392195E15691E5_13</vt:lpwstr>
  </property>
</Properties>
</file>