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《全民防灾减灾安全公开课》参与方式</w:t>
      </w:r>
    </w:p>
    <w:p>
      <w:pPr>
        <w:pStyle w:val="3"/>
        <w:ind w:left="0" w:leftChars="0" w:firstLine="0" w:firstLineChars="0"/>
        <w:rPr>
          <w:rFonts w:hint="eastAsia" w:ascii="华文中宋" w:hAnsi="华文中宋" w:eastAsia="华文中宋" w:cs="华文中宋"/>
          <w:sz w:val="20"/>
          <w:szCs w:val="2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一、活动参与方式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1、打开抖音 APP 扫描通知内《全民防灾减灾安全公开课》活动二维码，均可免费学习。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2、公开课本期四个主题，用户完成一个主题学习，系统自动点亮一块知识拼图（点亮全部四张拼图即可在线获取证书）。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3、10月13日国际减灾日当天10时13分，扫码参加学习将有机会免费获得正版科普读物。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二、公开课内容介绍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1、学校消防安全主题——消除火灾隐患 共筑平安校园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主讲人：中国应急管理学会消防工作委员会委员 赵新文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2、心理健康安全主题——新学期“心”启航做好情绪调节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主讲人：中国科学院心理研究所国家公务员心理健康应用研究中心主任 祝卓宏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3、道路交通安全主题——开学季! 交通安全伴我行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主讲人：北京警察学院教授 柳实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4、地震避险安全主题——探索地震奥秘解锁应急避险技能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主讲人：中国地震应急搜救中心研究员 贾群林</w:t>
      </w:r>
    </w:p>
    <w:p>
      <w:pPr>
        <w:pStyle w:val="3"/>
        <w:ind w:left="0" w:leftChars="0" w:firstLine="0" w:firstLineChars="0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《灾害防御大讲堂》申请表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6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    话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讲座主题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讲座类型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□系列讲座    □单场讲座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录播方式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□协会录制    □自行录制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播出时间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专家简介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讲座内容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所在单位意    见</w:t>
            </w: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   注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1.申报单位享受大讲堂承办单位的冠名权；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2.专家颁发“灾害防御大讲堂”荣誉证书；</w:t>
            </w:r>
          </w:p>
          <w:p>
            <w:pP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3.专家讲课、录制服务等工作经费由申报单位或个人自筹。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“科技赋能防灾减灾 行业助力高质量发展”主题采访采风活动参与报名表</w:t>
      </w:r>
    </w:p>
    <w:p>
      <w:pPr>
        <w:jc w:val="center"/>
        <w:rPr>
          <w:rFonts w:hint="eastAsia" w:ascii="黑体" w:hAnsi="黑体" w:eastAsia="黑体" w:cs="黑体"/>
          <w:sz w:val="20"/>
          <w:szCs w:val="20"/>
          <w:lang w:val="en-US" w:eastAsia="zh-CN"/>
        </w:rPr>
      </w:pPr>
    </w:p>
    <w:tbl>
      <w:tblPr>
        <w:tblStyle w:val="11"/>
        <w:tblW w:w="88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818"/>
        <w:gridCol w:w="4"/>
        <w:gridCol w:w="1458"/>
        <w:gridCol w:w="70"/>
        <w:gridCol w:w="29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单位名称</w:t>
            </w: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</w:t>
            </w:r>
          </w:p>
        </w:tc>
        <w:tc>
          <w:tcPr>
            <w:tcW w:w="281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电话</w:t>
            </w:r>
          </w:p>
        </w:tc>
        <w:tc>
          <w:tcPr>
            <w:tcW w:w="3036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微信</w:t>
            </w:r>
          </w:p>
        </w:tc>
        <w:tc>
          <w:tcPr>
            <w:tcW w:w="2818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62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邮箱</w:t>
            </w:r>
          </w:p>
        </w:tc>
        <w:tc>
          <w:tcPr>
            <w:tcW w:w="3036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采访采风</w:t>
            </w:r>
          </w:p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专题类型</w:t>
            </w: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防灾减灾救灾成功案例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科技成果转化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专精特新产品研发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科技装备应用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团体标准服务工作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其他_________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计划安排</w:t>
            </w:r>
          </w:p>
          <w:p>
            <w:pPr>
              <w:jc w:val="distribute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受访时间</w:t>
            </w: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10月份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11月份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</w:t>
            </w:r>
            <w:r>
              <w:rPr>
                <w:rFonts w:ascii="仿宋" w:hAnsi="仿宋" w:eastAsia="仿宋" w:cs="仿宋"/>
                <w:sz w:val="28"/>
                <w:szCs w:val="28"/>
              </w:rPr>
              <w:t>上时间均可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内容简介</w:t>
            </w: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报名单位</w:t>
            </w:r>
          </w:p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意见</w:t>
            </w:r>
          </w:p>
        </w:tc>
        <w:tc>
          <w:tcPr>
            <w:tcW w:w="28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1280" w:firstLineChars="4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协会审核意见</w:t>
            </w:r>
          </w:p>
        </w:tc>
        <w:tc>
          <w:tcPr>
            <w:tcW w:w="29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月  日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531" w:left="1588" w:header="851" w:footer="992" w:gutter="0"/>
      <w:cols w:space="425" w:num="1"/>
      <w:docGrid w:type="line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Style w:val="13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3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01C3EF6"/>
    <w:rsid w:val="0000214B"/>
    <w:rsid w:val="00003656"/>
    <w:rsid w:val="0003381E"/>
    <w:rsid w:val="000561AF"/>
    <w:rsid w:val="00066BB6"/>
    <w:rsid w:val="00070B7B"/>
    <w:rsid w:val="00072456"/>
    <w:rsid w:val="00076E5B"/>
    <w:rsid w:val="00082C62"/>
    <w:rsid w:val="000B4A60"/>
    <w:rsid w:val="00101AE9"/>
    <w:rsid w:val="00102122"/>
    <w:rsid w:val="001107C7"/>
    <w:rsid w:val="00111465"/>
    <w:rsid w:val="00131711"/>
    <w:rsid w:val="00144F35"/>
    <w:rsid w:val="0015480E"/>
    <w:rsid w:val="0016750E"/>
    <w:rsid w:val="00185124"/>
    <w:rsid w:val="001A3AB0"/>
    <w:rsid w:val="001A5918"/>
    <w:rsid w:val="001C3EF6"/>
    <w:rsid w:val="001E19A7"/>
    <w:rsid w:val="001E5B62"/>
    <w:rsid w:val="0022776B"/>
    <w:rsid w:val="00237E96"/>
    <w:rsid w:val="002563AB"/>
    <w:rsid w:val="00265BC4"/>
    <w:rsid w:val="0028507D"/>
    <w:rsid w:val="00291439"/>
    <w:rsid w:val="002A4F18"/>
    <w:rsid w:val="002C05A1"/>
    <w:rsid w:val="002C7726"/>
    <w:rsid w:val="0031165C"/>
    <w:rsid w:val="00312609"/>
    <w:rsid w:val="00314021"/>
    <w:rsid w:val="00321190"/>
    <w:rsid w:val="0032122E"/>
    <w:rsid w:val="003223CC"/>
    <w:rsid w:val="00323B43"/>
    <w:rsid w:val="003306A3"/>
    <w:rsid w:val="00352E31"/>
    <w:rsid w:val="003546F2"/>
    <w:rsid w:val="00355AA3"/>
    <w:rsid w:val="00356474"/>
    <w:rsid w:val="003620B5"/>
    <w:rsid w:val="003A46A2"/>
    <w:rsid w:val="003D37D8"/>
    <w:rsid w:val="004074D0"/>
    <w:rsid w:val="004151B0"/>
    <w:rsid w:val="00421C56"/>
    <w:rsid w:val="004311C9"/>
    <w:rsid w:val="004358AB"/>
    <w:rsid w:val="00443435"/>
    <w:rsid w:val="0045128D"/>
    <w:rsid w:val="00463B59"/>
    <w:rsid w:val="00465A8E"/>
    <w:rsid w:val="004819E2"/>
    <w:rsid w:val="004A230D"/>
    <w:rsid w:val="004A380F"/>
    <w:rsid w:val="004B4D3C"/>
    <w:rsid w:val="004D67D9"/>
    <w:rsid w:val="004E243C"/>
    <w:rsid w:val="00502702"/>
    <w:rsid w:val="00520AD2"/>
    <w:rsid w:val="00522309"/>
    <w:rsid w:val="005234C4"/>
    <w:rsid w:val="00523D8C"/>
    <w:rsid w:val="00533926"/>
    <w:rsid w:val="00544049"/>
    <w:rsid w:val="005534E0"/>
    <w:rsid w:val="005554BD"/>
    <w:rsid w:val="005B366F"/>
    <w:rsid w:val="006107BE"/>
    <w:rsid w:val="0061133F"/>
    <w:rsid w:val="00623C5C"/>
    <w:rsid w:val="0062505D"/>
    <w:rsid w:val="00641F90"/>
    <w:rsid w:val="00646D42"/>
    <w:rsid w:val="00651BF4"/>
    <w:rsid w:val="006664E6"/>
    <w:rsid w:val="00670904"/>
    <w:rsid w:val="0068057F"/>
    <w:rsid w:val="006844CD"/>
    <w:rsid w:val="006A7594"/>
    <w:rsid w:val="006B13E4"/>
    <w:rsid w:val="006B1B93"/>
    <w:rsid w:val="006B37A4"/>
    <w:rsid w:val="006D6F18"/>
    <w:rsid w:val="00716262"/>
    <w:rsid w:val="00722928"/>
    <w:rsid w:val="00733638"/>
    <w:rsid w:val="00775996"/>
    <w:rsid w:val="007B6897"/>
    <w:rsid w:val="007F0914"/>
    <w:rsid w:val="008032F8"/>
    <w:rsid w:val="00807B67"/>
    <w:rsid w:val="00823016"/>
    <w:rsid w:val="00824394"/>
    <w:rsid w:val="00841EBC"/>
    <w:rsid w:val="00842B06"/>
    <w:rsid w:val="00850E42"/>
    <w:rsid w:val="00853E3B"/>
    <w:rsid w:val="00855340"/>
    <w:rsid w:val="008A016F"/>
    <w:rsid w:val="008A083F"/>
    <w:rsid w:val="008B7726"/>
    <w:rsid w:val="008C7469"/>
    <w:rsid w:val="00900916"/>
    <w:rsid w:val="00907345"/>
    <w:rsid w:val="009165F4"/>
    <w:rsid w:val="009217C3"/>
    <w:rsid w:val="00927DEC"/>
    <w:rsid w:val="00931B12"/>
    <w:rsid w:val="00935E1C"/>
    <w:rsid w:val="0093799D"/>
    <w:rsid w:val="0096788F"/>
    <w:rsid w:val="009916F8"/>
    <w:rsid w:val="009A0F28"/>
    <w:rsid w:val="009A3104"/>
    <w:rsid w:val="009D368C"/>
    <w:rsid w:val="00A128D1"/>
    <w:rsid w:val="00A14C20"/>
    <w:rsid w:val="00A16775"/>
    <w:rsid w:val="00A26B57"/>
    <w:rsid w:val="00A45AAB"/>
    <w:rsid w:val="00A46546"/>
    <w:rsid w:val="00A5001A"/>
    <w:rsid w:val="00A6709D"/>
    <w:rsid w:val="00A909BC"/>
    <w:rsid w:val="00AB1A75"/>
    <w:rsid w:val="00AB1FBE"/>
    <w:rsid w:val="00AB3A25"/>
    <w:rsid w:val="00AC542E"/>
    <w:rsid w:val="00AF23F1"/>
    <w:rsid w:val="00AF2982"/>
    <w:rsid w:val="00B02E8A"/>
    <w:rsid w:val="00B118B0"/>
    <w:rsid w:val="00B345DA"/>
    <w:rsid w:val="00B47B94"/>
    <w:rsid w:val="00B50152"/>
    <w:rsid w:val="00BB6B6C"/>
    <w:rsid w:val="00BD45FC"/>
    <w:rsid w:val="00BD6AAC"/>
    <w:rsid w:val="00BE2136"/>
    <w:rsid w:val="00C12F96"/>
    <w:rsid w:val="00C40057"/>
    <w:rsid w:val="00C4770F"/>
    <w:rsid w:val="00C80BA7"/>
    <w:rsid w:val="00C81B6E"/>
    <w:rsid w:val="00C91CA9"/>
    <w:rsid w:val="00CA4B67"/>
    <w:rsid w:val="00CC277C"/>
    <w:rsid w:val="00D3423E"/>
    <w:rsid w:val="00D378C1"/>
    <w:rsid w:val="00D74579"/>
    <w:rsid w:val="00DB165F"/>
    <w:rsid w:val="00DB5379"/>
    <w:rsid w:val="00DE4B90"/>
    <w:rsid w:val="00DF536D"/>
    <w:rsid w:val="00E225DB"/>
    <w:rsid w:val="00E25828"/>
    <w:rsid w:val="00E269F6"/>
    <w:rsid w:val="00E814E0"/>
    <w:rsid w:val="00E904E7"/>
    <w:rsid w:val="00E929CC"/>
    <w:rsid w:val="00EA25DF"/>
    <w:rsid w:val="00EC1232"/>
    <w:rsid w:val="00EC648B"/>
    <w:rsid w:val="00EC68AE"/>
    <w:rsid w:val="00ED7D1B"/>
    <w:rsid w:val="00EE7689"/>
    <w:rsid w:val="00EF4364"/>
    <w:rsid w:val="00F040C6"/>
    <w:rsid w:val="00F04357"/>
    <w:rsid w:val="00F56D27"/>
    <w:rsid w:val="00F92BEE"/>
    <w:rsid w:val="00F971A9"/>
    <w:rsid w:val="00FE5BD9"/>
    <w:rsid w:val="010D7DD7"/>
    <w:rsid w:val="0119677B"/>
    <w:rsid w:val="026B130E"/>
    <w:rsid w:val="030E6894"/>
    <w:rsid w:val="03265180"/>
    <w:rsid w:val="03823057"/>
    <w:rsid w:val="03F74790"/>
    <w:rsid w:val="040D69D5"/>
    <w:rsid w:val="043D6C25"/>
    <w:rsid w:val="05111EB2"/>
    <w:rsid w:val="05BB24F7"/>
    <w:rsid w:val="05CE19E6"/>
    <w:rsid w:val="06C47903"/>
    <w:rsid w:val="06DC7623"/>
    <w:rsid w:val="070706A2"/>
    <w:rsid w:val="07F0764A"/>
    <w:rsid w:val="08332819"/>
    <w:rsid w:val="08756693"/>
    <w:rsid w:val="089A2898"/>
    <w:rsid w:val="08BC3E4D"/>
    <w:rsid w:val="0989176B"/>
    <w:rsid w:val="0A901B84"/>
    <w:rsid w:val="0AE10758"/>
    <w:rsid w:val="0B0A5731"/>
    <w:rsid w:val="0B0C127B"/>
    <w:rsid w:val="0BD936D7"/>
    <w:rsid w:val="0C1D75EE"/>
    <w:rsid w:val="0D4A2FE4"/>
    <w:rsid w:val="0DE93979"/>
    <w:rsid w:val="0E4D5CB6"/>
    <w:rsid w:val="0F93221E"/>
    <w:rsid w:val="0FE41F3F"/>
    <w:rsid w:val="109401F4"/>
    <w:rsid w:val="11344B11"/>
    <w:rsid w:val="11356CE9"/>
    <w:rsid w:val="12F57720"/>
    <w:rsid w:val="13A16ADD"/>
    <w:rsid w:val="13E6041C"/>
    <w:rsid w:val="156E11D2"/>
    <w:rsid w:val="162D355C"/>
    <w:rsid w:val="1684607C"/>
    <w:rsid w:val="17F81389"/>
    <w:rsid w:val="1884383E"/>
    <w:rsid w:val="19747E5D"/>
    <w:rsid w:val="19BD1CF9"/>
    <w:rsid w:val="1AA72BF2"/>
    <w:rsid w:val="1AC9700C"/>
    <w:rsid w:val="1AF851FC"/>
    <w:rsid w:val="1B0B3181"/>
    <w:rsid w:val="1BF11EC4"/>
    <w:rsid w:val="1D990117"/>
    <w:rsid w:val="1E945FF4"/>
    <w:rsid w:val="1E982F7E"/>
    <w:rsid w:val="2091237A"/>
    <w:rsid w:val="21E0061E"/>
    <w:rsid w:val="234C07DB"/>
    <w:rsid w:val="24B2466D"/>
    <w:rsid w:val="25C1100C"/>
    <w:rsid w:val="26093E5B"/>
    <w:rsid w:val="272E6CE3"/>
    <w:rsid w:val="27F31225"/>
    <w:rsid w:val="28013942"/>
    <w:rsid w:val="290057D3"/>
    <w:rsid w:val="29283150"/>
    <w:rsid w:val="297F656B"/>
    <w:rsid w:val="29B11398"/>
    <w:rsid w:val="2A4B17EC"/>
    <w:rsid w:val="2A6B59EA"/>
    <w:rsid w:val="2A930A9D"/>
    <w:rsid w:val="2AFC4C1F"/>
    <w:rsid w:val="2C6D3C9C"/>
    <w:rsid w:val="2D2C2598"/>
    <w:rsid w:val="2D8D1C5D"/>
    <w:rsid w:val="2E112F2A"/>
    <w:rsid w:val="2F0D4A3E"/>
    <w:rsid w:val="2F0D52C2"/>
    <w:rsid w:val="2FB56961"/>
    <w:rsid w:val="30972A9D"/>
    <w:rsid w:val="30D047F9"/>
    <w:rsid w:val="30F513CA"/>
    <w:rsid w:val="310149B3"/>
    <w:rsid w:val="32BB6DA5"/>
    <w:rsid w:val="35AA386B"/>
    <w:rsid w:val="35D2691D"/>
    <w:rsid w:val="36384AB9"/>
    <w:rsid w:val="36462E68"/>
    <w:rsid w:val="36A77DAA"/>
    <w:rsid w:val="38123ADA"/>
    <w:rsid w:val="3A414072"/>
    <w:rsid w:val="3BF868F0"/>
    <w:rsid w:val="3C7D5204"/>
    <w:rsid w:val="4047615A"/>
    <w:rsid w:val="41601263"/>
    <w:rsid w:val="419129C8"/>
    <w:rsid w:val="429C278D"/>
    <w:rsid w:val="42B86E9B"/>
    <w:rsid w:val="43CF0940"/>
    <w:rsid w:val="43F71958"/>
    <w:rsid w:val="444C1F91"/>
    <w:rsid w:val="44611A27"/>
    <w:rsid w:val="44BD69EB"/>
    <w:rsid w:val="44FC7513"/>
    <w:rsid w:val="457E261E"/>
    <w:rsid w:val="45D64C0E"/>
    <w:rsid w:val="462F56C6"/>
    <w:rsid w:val="498E6BA8"/>
    <w:rsid w:val="4B103D18"/>
    <w:rsid w:val="4B533C05"/>
    <w:rsid w:val="4D447CA9"/>
    <w:rsid w:val="4DCA4B4B"/>
    <w:rsid w:val="4DF4255D"/>
    <w:rsid w:val="4E2C103C"/>
    <w:rsid w:val="50BB40AB"/>
    <w:rsid w:val="51901536"/>
    <w:rsid w:val="519311FF"/>
    <w:rsid w:val="51A21442"/>
    <w:rsid w:val="52233BBC"/>
    <w:rsid w:val="52371AAC"/>
    <w:rsid w:val="53C70A8B"/>
    <w:rsid w:val="54143F17"/>
    <w:rsid w:val="544921C3"/>
    <w:rsid w:val="54E65AEA"/>
    <w:rsid w:val="56176A6C"/>
    <w:rsid w:val="575256B8"/>
    <w:rsid w:val="57963C4D"/>
    <w:rsid w:val="57996A9C"/>
    <w:rsid w:val="58FA7DB6"/>
    <w:rsid w:val="5A44753A"/>
    <w:rsid w:val="5D50269A"/>
    <w:rsid w:val="5D6677C8"/>
    <w:rsid w:val="5F0F0E69"/>
    <w:rsid w:val="5FB52C88"/>
    <w:rsid w:val="61F21777"/>
    <w:rsid w:val="63517E53"/>
    <w:rsid w:val="63E70384"/>
    <w:rsid w:val="64F8789F"/>
    <w:rsid w:val="6555159F"/>
    <w:rsid w:val="66097902"/>
    <w:rsid w:val="66B71EA1"/>
    <w:rsid w:val="67962F81"/>
    <w:rsid w:val="67AB6641"/>
    <w:rsid w:val="67C50E15"/>
    <w:rsid w:val="67D5211A"/>
    <w:rsid w:val="6881065E"/>
    <w:rsid w:val="68C21DBC"/>
    <w:rsid w:val="68C31F72"/>
    <w:rsid w:val="69697113"/>
    <w:rsid w:val="69B5367B"/>
    <w:rsid w:val="6B0E5B7E"/>
    <w:rsid w:val="6B6A02C4"/>
    <w:rsid w:val="6D5E495F"/>
    <w:rsid w:val="6D94212F"/>
    <w:rsid w:val="6DD62748"/>
    <w:rsid w:val="6E9C129B"/>
    <w:rsid w:val="6EAD5CD2"/>
    <w:rsid w:val="6EC1684B"/>
    <w:rsid w:val="6F110A10"/>
    <w:rsid w:val="6F35251C"/>
    <w:rsid w:val="6F3E2352"/>
    <w:rsid w:val="6FA6391C"/>
    <w:rsid w:val="70932B72"/>
    <w:rsid w:val="70E138DD"/>
    <w:rsid w:val="711E68DF"/>
    <w:rsid w:val="71B6731C"/>
    <w:rsid w:val="72671BC0"/>
    <w:rsid w:val="72A91AD9"/>
    <w:rsid w:val="73EA2AA9"/>
    <w:rsid w:val="74911176"/>
    <w:rsid w:val="74FF2584"/>
    <w:rsid w:val="76A71125"/>
    <w:rsid w:val="76B33626"/>
    <w:rsid w:val="7BE61DA8"/>
    <w:rsid w:val="7CDB2686"/>
    <w:rsid w:val="7D981181"/>
    <w:rsid w:val="7DDB55A2"/>
    <w:rsid w:val="7FE1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50" w:beforeLines="50" w:after="50" w:afterLines="50" w:line="360" w:lineRule="auto"/>
      <w:jc w:val="center"/>
      <w:outlineLvl w:val="1"/>
    </w:pPr>
    <w:rPr>
      <w:rFonts w:ascii="Arial" w:hAnsi="Arial"/>
      <w:b/>
      <w:sz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ody Text Indent"/>
    <w:basedOn w:val="1"/>
    <w:link w:val="15"/>
    <w:qFormat/>
    <w:uiPriority w:val="99"/>
    <w:pPr>
      <w:ind w:firstLine="600" w:firstLineChars="200"/>
    </w:pPr>
    <w:rPr>
      <w:sz w:val="30"/>
    </w:r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正文文本缩进 Char"/>
    <w:basedOn w:val="12"/>
    <w:link w:val="5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">
    <w:name w:val="页脚 Char"/>
    <w:basedOn w:val="12"/>
    <w:link w:val="8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眉 Char"/>
    <w:basedOn w:val="12"/>
    <w:link w:val="9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框文本 Char"/>
    <w:basedOn w:val="12"/>
    <w:link w:val="7"/>
    <w:semiHidden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0">
    <w:name w:val="日期 Char"/>
    <w:basedOn w:val="12"/>
    <w:link w:val="6"/>
    <w:semiHidden/>
    <w:qFormat/>
    <w:uiPriority w:val="99"/>
    <w:rPr>
      <w:rFonts w:ascii="Times New Roman" w:hAnsi="Times New Roman" w:eastAsia="宋体"/>
      <w:kern w:val="2"/>
      <w:sz w:val="21"/>
      <w:szCs w:val="24"/>
    </w:rPr>
  </w:style>
  <w:style w:type="character" w:customStyle="1" w:styleId="21">
    <w:name w:val="NormalCharacter"/>
    <w:semiHidden/>
    <w:qFormat/>
    <w:uiPriority w:val="0"/>
  </w:style>
  <w:style w:type="table" w:customStyle="1" w:styleId="22">
    <w:name w:val="网格型1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yinzhi</Company>
  <Pages>7</Pages>
  <Words>1977</Words>
  <Characters>2094</Characters>
  <Lines>10</Lines>
  <Paragraphs>2</Paragraphs>
  <TotalTime>29</TotalTime>
  <ScaleCrop>false</ScaleCrop>
  <LinksUpToDate>false</LinksUpToDate>
  <CharactersWithSpaces>2179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2023-06-21T06:11:00Z</dcterms:created>
  <dc:creator>yinzhi</dc:creator>
  <cp:lastModifiedBy>Carpenter</cp:lastModifiedBy>
  <cp:lastPrinted>2023-09-28T08:25:00Z</cp:lastPrinted>
  <dcterms:modified xsi:type="dcterms:W3CDTF">2023-10-07T08:39:17Z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334977985_btnclosed</vt:lpwstr>
  </property>
  <property fmtid="{D5CDD505-2E9C-101B-9397-08002B2CF9AE}" pid="4" name="ICV">
    <vt:lpwstr>BA56E28139C1447DA4274E16804333C4_13</vt:lpwstr>
  </property>
</Properties>
</file>