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zh-TW" w:eastAsia="zh-CN"/>
          <w14:textFill>
            <w14:solidFill>
              <w14:schemeClr w14:val="tx1"/>
            </w14:solidFill>
          </w14:textFill>
        </w:rPr>
        <w:t>第八届全国防震减灾科普讲解大赛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zh-TW" w:eastAsia="zh-CN"/>
          <w14:textFill>
            <w14:solidFill>
              <w14:schemeClr w14:val="tx1"/>
            </w14:solidFill>
          </w14:textFill>
        </w:rPr>
        <w:t>代表队信息表</w:t>
      </w:r>
    </w:p>
    <w:tbl>
      <w:tblPr>
        <w:tblStyle w:val="15"/>
        <w:tblW w:w="853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2592"/>
        <w:gridCol w:w="1671"/>
        <w:gridCol w:w="249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领队姓名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观摩人数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优秀组织奖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评选材料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所需房间数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 xml:space="preserve">单人房：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 xml:space="preserve">间   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 xml:space="preserve">   双人房：      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参加优秀组织奖评选的单位，请于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日前提交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选拔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赛组织相关材料发送至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大赛指定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hint="eastAsia" w:ascii="仿宋" w:hAnsi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Cs w:val="32"/>
                <w:lang w:val="en-US" w:eastAsia="zh-CN"/>
              </w:rPr>
              <w:instrText xml:space="preserve"> HYPERLINK "mailto:kepujiangjie@126.com," </w:instrText>
            </w:r>
            <w:r>
              <w:rPr>
                <w:rFonts w:hint="eastAsia" w:ascii="仿宋" w:hAnsi="仿宋" w:eastAsia="仿宋" w:cs="仿宋"/>
                <w:color w:val="auto"/>
                <w:szCs w:val="32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color w:val="auto"/>
                <w:szCs w:val="32"/>
                <w:lang w:val="en-US" w:eastAsia="zh-CN"/>
              </w:rPr>
              <w:t>kepujiangjie@126.com,</w:t>
            </w:r>
            <w:r>
              <w:rPr>
                <w:rFonts w:hint="eastAsia" w:ascii="仿宋" w:hAnsi="仿宋" w:eastAsia="仿宋" w:cs="仿宋"/>
                <w:color w:val="auto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材料包括：组织选拔赛的通知、媒体报道链接、宣传海报、活动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视频，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活动规模、参加人数、总结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7964500"/>
    <w:rsid w:val="000445DF"/>
    <w:rsid w:val="00070E55"/>
    <w:rsid w:val="00194DAD"/>
    <w:rsid w:val="001C089E"/>
    <w:rsid w:val="00215D32"/>
    <w:rsid w:val="00340185"/>
    <w:rsid w:val="003461F7"/>
    <w:rsid w:val="004017FF"/>
    <w:rsid w:val="004D1BD1"/>
    <w:rsid w:val="00660E3F"/>
    <w:rsid w:val="006D3225"/>
    <w:rsid w:val="00792290"/>
    <w:rsid w:val="007E5004"/>
    <w:rsid w:val="00A04F6D"/>
    <w:rsid w:val="00A45F94"/>
    <w:rsid w:val="00B411F0"/>
    <w:rsid w:val="00B74A4B"/>
    <w:rsid w:val="00D16828"/>
    <w:rsid w:val="00D81AC6"/>
    <w:rsid w:val="00DB50C9"/>
    <w:rsid w:val="00DC1F1D"/>
    <w:rsid w:val="00E7268F"/>
    <w:rsid w:val="00E923CF"/>
    <w:rsid w:val="00F02B58"/>
    <w:rsid w:val="01674A3A"/>
    <w:rsid w:val="01C96448"/>
    <w:rsid w:val="02F20AF4"/>
    <w:rsid w:val="06FC728F"/>
    <w:rsid w:val="07964500"/>
    <w:rsid w:val="0E714DFC"/>
    <w:rsid w:val="10DF3481"/>
    <w:rsid w:val="126B4923"/>
    <w:rsid w:val="13D42265"/>
    <w:rsid w:val="181E60C6"/>
    <w:rsid w:val="1A8D628A"/>
    <w:rsid w:val="1CC2320D"/>
    <w:rsid w:val="23180A81"/>
    <w:rsid w:val="246132EF"/>
    <w:rsid w:val="2921523E"/>
    <w:rsid w:val="2A351BB8"/>
    <w:rsid w:val="2BF42495"/>
    <w:rsid w:val="2C9A6A40"/>
    <w:rsid w:val="2F21462E"/>
    <w:rsid w:val="34F27BDC"/>
    <w:rsid w:val="355359F9"/>
    <w:rsid w:val="3AA13233"/>
    <w:rsid w:val="3F310443"/>
    <w:rsid w:val="3FFB1E31"/>
    <w:rsid w:val="40525881"/>
    <w:rsid w:val="412A2BA8"/>
    <w:rsid w:val="41757D84"/>
    <w:rsid w:val="435267F6"/>
    <w:rsid w:val="44565AA3"/>
    <w:rsid w:val="446B2788"/>
    <w:rsid w:val="473C5C5A"/>
    <w:rsid w:val="48FD72E4"/>
    <w:rsid w:val="4DB261DC"/>
    <w:rsid w:val="50771AF9"/>
    <w:rsid w:val="50AD394D"/>
    <w:rsid w:val="5133132A"/>
    <w:rsid w:val="51840F2E"/>
    <w:rsid w:val="568A56A3"/>
    <w:rsid w:val="58BD4A41"/>
    <w:rsid w:val="59105948"/>
    <w:rsid w:val="591F192E"/>
    <w:rsid w:val="59D15D7A"/>
    <w:rsid w:val="5FBD2B20"/>
    <w:rsid w:val="604C64BF"/>
    <w:rsid w:val="65916ACD"/>
    <w:rsid w:val="65AC068A"/>
    <w:rsid w:val="66BE74D4"/>
    <w:rsid w:val="6D2131CB"/>
    <w:rsid w:val="6E504CB1"/>
    <w:rsid w:val="6F155A3C"/>
    <w:rsid w:val="6F984A4E"/>
    <w:rsid w:val="70352925"/>
    <w:rsid w:val="72B1499B"/>
    <w:rsid w:val="74416A99"/>
    <w:rsid w:val="75E11AA4"/>
    <w:rsid w:val="77880C94"/>
    <w:rsid w:val="785FEB10"/>
    <w:rsid w:val="7C262E49"/>
    <w:rsid w:val="7C2F7ACB"/>
    <w:rsid w:val="7CBE0B84"/>
    <w:rsid w:val="7E6B2CD4"/>
    <w:rsid w:val="7FB827E9"/>
    <w:rsid w:val="DF9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宋体"/>
      <w:color w:val="FF0000"/>
      <w:sz w:val="20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semiHidden/>
    <w:qFormat/>
    <w:uiPriority w:val="0"/>
  </w:style>
  <w:style w:type="paragraph" w:customStyle="1" w:styleId="13">
    <w:name w:val="179"/>
    <w:basedOn w:val="1"/>
    <w:autoRedefine/>
    <w:qFormat/>
    <w:uiPriority w:val="0"/>
    <w:pPr>
      <w:ind w:firstLine="420" w:firstLineChars="200"/>
    </w:pPr>
  </w:style>
  <w:style w:type="paragraph" w:customStyle="1" w:styleId="14">
    <w:name w:val="修订1"/>
    <w:autoRedefine/>
    <w:hidden/>
    <w:semiHidden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table" w:customStyle="1" w:styleId="15">
    <w:name w:val="Table Normal"/>
    <w:autoRedefine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Revision"/>
    <w:autoRedefine/>
    <w:hidden/>
    <w:unhideWhenUsed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4837</Words>
  <Characters>728</Characters>
  <Lines>6</Lines>
  <Paragraphs>11</Paragraphs>
  <TotalTime>38</TotalTime>
  <ScaleCrop>false</ScaleCrop>
  <LinksUpToDate>false</LinksUpToDate>
  <CharactersWithSpaces>5554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2024-01-15T03:03:00Z</dcterms:created>
  <dc:creator>Administrator</dc:creator>
  <cp:lastModifiedBy>Carpenter</cp:lastModifiedBy>
  <cp:lastPrinted>2024-01-17T07:19:00Z</cp:lastPrinted>
  <dcterms:modified xsi:type="dcterms:W3CDTF">2024-01-18T07:34:35Z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1544EA9D4EF841A6A32E0C585CE435C0_13</vt:lpwstr>
  </property>
</Properties>
</file>