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附件：</w:t>
      </w:r>
    </w:p>
    <w:p>
      <w:pPr>
        <w:jc w:val="center"/>
        <w:rPr>
          <w:rFonts w:ascii="仿宋" w:hAnsi="仿宋" w:eastAsia="仿宋"/>
          <w:b/>
          <w:bCs/>
          <w:spacing w:val="-6"/>
          <w:sz w:val="36"/>
          <w:szCs w:val="24"/>
        </w:rPr>
      </w:pP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中国灾害防御协会团体标准</w:t>
      </w:r>
      <w:r>
        <w:rPr>
          <w:rFonts w:ascii="仿宋" w:hAnsi="仿宋" w:eastAsia="仿宋"/>
          <w:b/>
          <w:bCs/>
          <w:sz w:val="36"/>
          <w:szCs w:val="36"/>
        </w:rPr>
        <w:br w:type="textWrapping"/>
      </w:r>
      <w:r>
        <w:rPr>
          <w:rFonts w:ascii="仿宋" w:hAnsi="仿宋" w:eastAsia="仿宋"/>
          <w:b/>
          <w:bCs/>
          <w:sz w:val="36"/>
          <w:szCs w:val="36"/>
        </w:rPr>
        <w:t>联合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编制</w:t>
      </w:r>
      <w:r>
        <w:rPr>
          <w:rFonts w:ascii="仿宋" w:hAnsi="仿宋" w:eastAsia="仿宋"/>
          <w:b/>
          <w:bCs/>
          <w:sz w:val="36"/>
          <w:szCs w:val="36"/>
        </w:rPr>
        <w:t>申请表</w:t>
      </w:r>
    </w:p>
    <w:tbl>
      <w:tblPr>
        <w:tblStyle w:val="5"/>
        <w:tblW w:w="8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2071"/>
        <w:gridCol w:w="1692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61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单位名称</w:t>
            </w:r>
          </w:p>
        </w:tc>
        <w:tc>
          <w:tcPr>
            <w:tcW w:w="6223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61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详细地址</w:t>
            </w:r>
          </w:p>
        </w:tc>
        <w:tc>
          <w:tcPr>
            <w:tcW w:w="62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1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委派专家姓名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性别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1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职称/职务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手机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1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电子信箱</w:t>
            </w:r>
          </w:p>
        </w:tc>
        <w:tc>
          <w:tcPr>
            <w:tcW w:w="62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  <w:jc w:val="center"/>
        </w:trPr>
        <w:tc>
          <w:tcPr>
            <w:tcW w:w="8842" w:type="dxa"/>
            <w:gridSpan w:val="4"/>
          </w:tcPr>
          <w:p>
            <w:pPr>
              <w:rPr>
                <w:rFonts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申请参与的标准化文件：</w:t>
            </w:r>
          </w:p>
          <w:p>
            <w:pPr>
              <w:rPr>
                <w:rFonts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□</w:t>
            </w:r>
          </w:p>
          <w:p>
            <w:pPr>
              <w:rPr>
                <w:rFonts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□</w:t>
            </w:r>
          </w:p>
          <w:p>
            <w:pPr>
              <w:rPr>
                <w:rFonts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  <w:jc w:val="center"/>
        </w:trPr>
        <w:tc>
          <w:tcPr>
            <w:tcW w:w="8842" w:type="dxa"/>
            <w:gridSpan w:val="4"/>
          </w:tcPr>
          <w:p>
            <w:pPr>
              <w:rPr>
                <w:rFonts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本单位在该领域的技术优势：</w:t>
            </w:r>
          </w:p>
          <w:p>
            <w:pPr>
              <w:rPr>
                <w:rFonts w:ascii="仿宋" w:hAnsi="仿宋" w:eastAsia="仿宋"/>
                <w:bCs/>
                <w:sz w:val="28"/>
                <w:szCs w:val="24"/>
              </w:rPr>
            </w:pPr>
          </w:p>
          <w:p>
            <w:pPr>
              <w:rPr>
                <w:rFonts w:ascii="仿宋" w:hAnsi="仿宋" w:eastAsia="仿宋"/>
                <w:bCs/>
                <w:sz w:val="28"/>
                <w:szCs w:val="24"/>
              </w:rPr>
            </w:pPr>
          </w:p>
          <w:p>
            <w:pPr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rPr>
                <w:rFonts w:ascii="仿宋" w:hAnsi="仿宋" w:eastAsia="仿宋"/>
                <w:bCs/>
                <w:sz w:val="28"/>
              </w:rPr>
            </w:pPr>
            <w:r>
              <w:rPr>
                <w:rFonts w:ascii="仿宋" w:hAnsi="仿宋" w:eastAsia="仿宋"/>
                <w:bCs/>
                <w:sz w:val="28"/>
              </w:rPr>
              <w:t xml:space="preserve"> (</w:t>
            </w:r>
            <w:r>
              <w:rPr>
                <w:rFonts w:hint="eastAsia" w:ascii="仿宋" w:hAnsi="仿宋" w:eastAsia="仿宋"/>
                <w:bCs/>
                <w:sz w:val="28"/>
              </w:rPr>
              <w:t>篇幅不足，可附页</w:t>
            </w:r>
            <w:r>
              <w:rPr>
                <w:rFonts w:ascii="仿宋" w:hAnsi="仿宋" w:eastAsia="仿宋"/>
                <w:bCs/>
                <w:sz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8842" w:type="dxa"/>
            <w:gridSpan w:val="4"/>
            <w:vAlign w:val="center"/>
          </w:tcPr>
          <w:p>
            <w:pPr>
              <w:ind w:firstLine="22" w:firstLineChars="8"/>
              <w:jc w:val="left"/>
              <w:rPr>
                <w:rFonts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 xml:space="preserve">   我单位自愿成为上述标准化文件的联合起草单位，履行起草单位的各项义务 。                      年  月   日</w:t>
            </w:r>
          </w:p>
          <w:p>
            <w:pPr>
              <w:ind w:firstLine="3360" w:firstLineChars="1200"/>
              <w:jc w:val="center"/>
              <w:rPr>
                <w:rFonts w:ascii="仿宋" w:hAnsi="仿宋" w:eastAsia="仿宋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4"/>
              </w:rPr>
              <w:t>（单位盖章）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706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1544725"/>
      <w:docPartObj>
        <w:docPartGallery w:val="autotext"/>
      </w:docPartObj>
    </w:sdtPr>
    <w:sdtEndPr>
      <w:rPr>
        <w:sz w:val="32"/>
        <w:szCs w:val="32"/>
      </w:rPr>
    </w:sdtEndPr>
    <w:sdtContent>
      <w:p>
        <w:pPr>
          <w:pStyle w:val="3"/>
          <w:jc w:val="center"/>
          <w:rPr>
            <w:sz w:val="32"/>
            <w:szCs w:val="32"/>
          </w:rPr>
        </w:pP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PAGE   \* MERGEFORMAT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2</w:t>
        </w:r>
        <w:r>
          <w:rPr>
            <w:sz w:val="32"/>
            <w:szCs w:val="32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mNDhiODhjNWZlNjBiMGMzZGM2ZjY4ZWFiMmFiNTAifQ=="/>
  </w:docVars>
  <w:rsids>
    <w:rsidRoot w:val="00D16DB9"/>
    <w:rsid w:val="00010092"/>
    <w:rsid w:val="00021C22"/>
    <w:rsid w:val="00036410"/>
    <w:rsid w:val="000649D7"/>
    <w:rsid w:val="00071365"/>
    <w:rsid w:val="000773CB"/>
    <w:rsid w:val="0008713E"/>
    <w:rsid w:val="000A7EA6"/>
    <w:rsid w:val="00105AEE"/>
    <w:rsid w:val="0014222D"/>
    <w:rsid w:val="001471B0"/>
    <w:rsid w:val="00162F49"/>
    <w:rsid w:val="001727AF"/>
    <w:rsid w:val="00180A4F"/>
    <w:rsid w:val="00190E97"/>
    <w:rsid w:val="001B45B5"/>
    <w:rsid w:val="001C7878"/>
    <w:rsid w:val="001D0A50"/>
    <w:rsid w:val="001D3CC7"/>
    <w:rsid w:val="001F0C76"/>
    <w:rsid w:val="00203AA3"/>
    <w:rsid w:val="00220622"/>
    <w:rsid w:val="00224D01"/>
    <w:rsid w:val="00242530"/>
    <w:rsid w:val="00253538"/>
    <w:rsid w:val="00266311"/>
    <w:rsid w:val="00266A9C"/>
    <w:rsid w:val="002C10A3"/>
    <w:rsid w:val="002C6436"/>
    <w:rsid w:val="002D0245"/>
    <w:rsid w:val="002E0CE5"/>
    <w:rsid w:val="002E360C"/>
    <w:rsid w:val="00301F6F"/>
    <w:rsid w:val="00312F8E"/>
    <w:rsid w:val="00313CFC"/>
    <w:rsid w:val="00346FDE"/>
    <w:rsid w:val="00354074"/>
    <w:rsid w:val="0036199F"/>
    <w:rsid w:val="003854DD"/>
    <w:rsid w:val="00397C7D"/>
    <w:rsid w:val="003B0620"/>
    <w:rsid w:val="003E581E"/>
    <w:rsid w:val="003F04A1"/>
    <w:rsid w:val="00422906"/>
    <w:rsid w:val="004415BD"/>
    <w:rsid w:val="00473CB6"/>
    <w:rsid w:val="00487C9B"/>
    <w:rsid w:val="004D0F10"/>
    <w:rsid w:val="004F3D19"/>
    <w:rsid w:val="004F48E4"/>
    <w:rsid w:val="005062BF"/>
    <w:rsid w:val="005175DF"/>
    <w:rsid w:val="00522B4B"/>
    <w:rsid w:val="00524A50"/>
    <w:rsid w:val="00533397"/>
    <w:rsid w:val="0055498F"/>
    <w:rsid w:val="00556DB3"/>
    <w:rsid w:val="005A34B5"/>
    <w:rsid w:val="005E10C9"/>
    <w:rsid w:val="005E593F"/>
    <w:rsid w:val="00611150"/>
    <w:rsid w:val="006177E8"/>
    <w:rsid w:val="00626359"/>
    <w:rsid w:val="00633633"/>
    <w:rsid w:val="006471AA"/>
    <w:rsid w:val="00653207"/>
    <w:rsid w:val="00657FFD"/>
    <w:rsid w:val="006804AF"/>
    <w:rsid w:val="006823AC"/>
    <w:rsid w:val="00686D54"/>
    <w:rsid w:val="00691101"/>
    <w:rsid w:val="0069682C"/>
    <w:rsid w:val="006A26A5"/>
    <w:rsid w:val="006A377D"/>
    <w:rsid w:val="006A71C9"/>
    <w:rsid w:val="006B2AA1"/>
    <w:rsid w:val="006C0BF8"/>
    <w:rsid w:val="006E7870"/>
    <w:rsid w:val="006F537F"/>
    <w:rsid w:val="006F7095"/>
    <w:rsid w:val="007078A0"/>
    <w:rsid w:val="0071315D"/>
    <w:rsid w:val="00723ED4"/>
    <w:rsid w:val="00726746"/>
    <w:rsid w:val="0073574C"/>
    <w:rsid w:val="00762251"/>
    <w:rsid w:val="007965FD"/>
    <w:rsid w:val="00797A4F"/>
    <w:rsid w:val="007A11DE"/>
    <w:rsid w:val="007B2C0A"/>
    <w:rsid w:val="007B605E"/>
    <w:rsid w:val="007C2417"/>
    <w:rsid w:val="007C59BD"/>
    <w:rsid w:val="007E21DC"/>
    <w:rsid w:val="00800B62"/>
    <w:rsid w:val="00801BFE"/>
    <w:rsid w:val="00821E98"/>
    <w:rsid w:val="008226E9"/>
    <w:rsid w:val="00822F08"/>
    <w:rsid w:val="008461D8"/>
    <w:rsid w:val="00857838"/>
    <w:rsid w:val="008711CD"/>
    <w:rsid w:val="00893A28"/>
    <w:rsid w:val="008B5454"/>
    <w:rsid w:val="008D6BC4"/>
    <w:rsid w:val="008D6E01"/>
    <w:rsid w:val="009057B2"/>
    <w:rsid w:val="0092035D"/>
    <w:rsid w:val="00941D51"/>
    <w:rsid w:val="00961BFB"/>
    <w:rsid w:val="00996C9A"/>
    <w:rsid w:val="009A79C1"/>
    <w:rsid w:val="009C011E"/>
    <w:rsid w:val="009C4FE4"/>
    <w:rsid w:val="009F294E"/>
    <w:rsid w:val="00A212CE"/>
    <w:rsid w:val="00A3191C"/>
    <w:rsid w:val="00A37D8A"/>
    <w:rsid w:val="00A43E65"/>
    <w:rsid w:val="00A61E2A"/>
    <w:rsid w:val="00AA3B71"/>
    <w:rsid w:val="00AC2B2C"/>
    <w:rsid w:val="00AD72C4"/>
    <w:rsid w:val="00AF0CB5"/>
    <w:rsid w:val="00AF2724"/>
    <w:rsid w:val="00B009C0"/>
    <w:rsid w:val="00B02292"/>
    <w:rsid w:val="00B43EA6"/>
    <w:rsid w:val="00B72C20"/>
    <w:rsid w:val="00BA7E2A"/>
    <w:rsid w:val="00BB27E4"/>
    <w:rsid w:val="00BC23DD"/>
    <w:rsid w:val="00C02DF3"/>
    <w:rsid w:val="00C47D69"/>
    <w:rsid w:val="00C66C85"/>
    <w:rsid w:val="00CA2DF9"/>
    <w:rsid w:val="00CD5529"/>
    <w:rsid w:val="00D112FE"/>
    <w:rsid w:val="00D12299"/>
    <w:rsid w:val="00D16DB9"/>
    <w:rsid w:val="00D24DF9"/>
    <w:rsid w:val="00D3005A"/>
    <w:rsid w:val="00D5333D"/>
    <w:rsid w:val="00D7181A"/>
    <w:rsid w:val="00D90374"/>
    <w:rsid w:val="00D92B34"/>
    <w:rsid w:val="00DC299F"/>
    <w:rsid w:val="00DC69D2"/>
    <w:rsid w:val="00E24591"/>
    <w:rsid w:val="00E37BDE"/>
    <w:rsid w:val="00E531E3"/>
    <w:rsid w:val="00E602CB"/>
    <w:rsid w:val="00EF2DB4"/>
    <w:rsid w:val="00EF460B"/>
    <w:rsid w:val="00F02884"/>
    <w:rsid w:val="00F3219C"/>
    <w:rsid w:val="00F41384"/>
    <w:rsid w:val="00F51A4E"/>
    <w:rsid w:val="00F540DA"/>
    <w:rsid w:val="00F56050"/>
    <w:rsid w:val="00F62977"/>
    <w:rsid w:val="00F75751"/>
    <w:rsid w:val="00F85585"/>
    <w:rsid w:val="00F8596E"/>
    <w:rsid w:val="00F86289"/>
    <w:rsid w:val="00F967B7"/>
    <w:rsid w:val="00FC0C3C"/>
    <w:rsid w:val="00FE1FBE"/>
    <w:rsid w:val="02D537D5"/>
    <w:rsid w:val="5834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semiHidden/>
    <w:uiPriority w:val="99"/>
  </w:style>
  <w:style w:type="character" w:customStyle="1" w:styleId="13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172</Characters>
  <Lines>1</Lines>
  <Paragraphs>1</Paragraphs>
  <TotalTime>1</TotalTime>
  <ScaleCrop>false</ScaleCrop>
  <LinksUpToDate>false</LinksUpToDate>
  <CharactersWithSpaces>210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2022-09-14T05:47:00Z</dcterms:created>
  <dc:creator>sage chen</dc:creator>
  <cp:lastModifiedBy>心如止水-张睿成</cp:lastModifiedBy>
  <cp:lastPrinted>2022-07-08T01:51:00Z</cp:lastPrinted>
  <dcterms:modified xsi:type="dcterms:W3CDTF">2024-03-20T06:10:27Z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2E1B0241029F46D5B11E71405248E648_13</vt:lpwstr>
  </property>
</Properties>
</file>