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18"/>
          <w:szCs w:val="1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花垣县十八洞党校简介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花垣县十八洞党校（十八洞乡村振兴学院）位于“精准扶贫”首倡地花垣县十八洞村当戎寨，占地面积39亩，总建筑面积1.8万平方米，距湘西边城机场18公里，距吉首东站（高铁站）28公里。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2013年11月3日，习近平总书记亲临十八洞村视察，首次提出“精准扶贫”重要理念。十年来，十八洞村牢记习近平总书记殷切嘱托、感恩奋进，实现了从“深度贫困”到“全面小康”进而迈上乡村振兴的华丽蝶变，创造了中国脱贫攻坚的鲜活样本，成为国际减贫史上的重要地标和新时代红色地标，在百年党史中具有重要历史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校紧紧依托新时代红色地标十八洞村、湘西世界地质公园、湘西浓郁民族文化、湘鄂川黔革命根据地旧址等湘西州特色红色资源、自然资源、文化资源，打造完善特色课程体系，满足党性教育和青少年研学的课程需求，不断提升十八洞国际减贫交流基地、干部党性教育基地、全国青少年教育基地、全国爱国主义教育示范基地、全国民族团结进步示范基地的影响力，发挥学院宣传阐释脱贫攻坚精神、展示中国之治、中国共产党良好形象的  窗口作用，党员干部党性锻炼的熔炉作用。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2024年度县域安全发展与应急能力提升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专题研讨班报名表</w:t>
      </w:r>
    </w:p>
    <w:p>
      <w:pPr>
        <w:jc w:val="center"/>
        <w:rPr>
          <w:rFonts w:hint="eastAsia" w:ascii="黑体" w:hAnsi="黑体" w:eastAsia="黑体" w:cs="黑体"/>
          <w:sz w:val="21"/>
          <w:szCs w:val="21"/>
          <w:vertAlign w:val="baseline"/>
          <w:lang w:eastAsia="zh-CN"/>
        </w:rPr>
      </w:pPr>
    </w:p>
    <w:tbl>
      <w:tblPr>
        <w:tblStyle w:val="12"/>
        <w:tblW w:w="9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417"/>
        <w:gridCol w:w="839"/>
        <w:gridCol w:w="759"/>
        <w:gridCol w:w="1385"/>
        <w:gridCol w:w="640"/>
        <w:gridCol w:w="1477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民族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性别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职务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职称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单位</w:t>
            </w:r>
          </w:p>
        </w:tc>
        <w:tc>
          <w:tcPr>
            <w:tcW w:w="7862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联系电话及手机</w:t>
            </w:r>
          </w:p>
        </w:tc>
        <w:tc>
          <w:tcPr>
            <w:tcW w:w="3015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邮箱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地址</w:t>
            </w:r>
          </w:p>
        </w:tc>
        <w:tc>
          <w:tcPr>
            <w:tcW w:w="346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住宿需求</w:t>
            </w:r>
          </w:p>
        </w:tc>
        <w:tc>
          <w:tcPr>
            <w:tcW w:w="7862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个人单间   </w:t>
            </w: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□可与外单位拼双人标准间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  <w:tc>
          <w:tcPr>
            <w:tcW w:w="7862" w:type="dxa"/>
            <w:gridSpan w:val="7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住宿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标准：330元/天</w:t>
            </w:r>
          </w:p>
        </w:tc>
      </w:tr>
    </w:tbl>
    <w:p>
      <w:pPr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交通信息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十八洞乡村振兴学院（花垣县十八洞党校）地址：湖南省   湘西土家族苗族自治州花垣县双龙镇。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周边高铁：吉首东站（28公里）、吉首南站（35公里）、吉首站（40公里）、凤凰古城站（68公里）。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周边机场：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>湘西边城机场（18公里）、铜仁凤凰机场（90公里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82550</wp:posOffset>
            </wp:positionV>
            <wp:extent cx="4565650" cy="3028950"/>
            <wp:effectExtent l="0" t="0" r="635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56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528955</wp:posOffset>
            </wp:positionH>
            <wp:positionV relativeFrom="paragraph">
              <wp:posOffset>2740025</wp:posOffset>
            </wp:positionV>
            <wp:extent cx="5036820" cy="2875915"/>
            <wp:effectExtent l="0" t="0" r="11430" b="6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984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FasDMHTAQAAng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yMmM4YjQ4MGMzYzE3Y2E5OTZjMWNkNjg4YzUyMzQifQ=="/>
    <w:docVar w:name="KSO_WPS_MARK_KEY" w:val="ca9ef0b5-331a-4088-badb-3c435f67077e"/>
  </w:docVars>
  <w:rsids>
    <w:rsidRoot w:val="00000000"/>
    <w:rsid w:val="02424648"/>
    <w:rsid w:val="04743635"/>
    <w:rsid w:val="065A4E0E"/>
    <w:rsid w:val="06840B3B"/>
    <w:rsid w:val="075676D5"/>
    <w:rsid w:val="076646E5"/>
    <w:rsid w:val="08163A15"/>
    <w:rsid w:val="093D3223"/>
    <w:rsid w:val="0AB47515"/>
    <w:rsid w:val="0DC83A03"/>
    <w:rsid w:val="0E13246F"/>
    <w:rsid w:val="0EB9334C"/>
    <w:rsid w:val="0FD231CE"/>
    <w:rsid w:val="0FDF6DE2"/>
    <w:rsid w:val="12096830"/>
    <w:rsid w:val="14555D1F"/>
    <w:rsid w:val="14EA26BB"/>
    <w:rsid w:val="15BB5BFB"/>
    <w:rsid w:val="164D0F49"/>
    <w:rsid w:val="167D34B3"/>
    <w:rsid w:val="196D2E5D"/>
    <w:rsid w:val="1ABD2416"/>
    <w:rsid w:val="1BCE7E5F"/>
    <w:rsid w:val="1C2A642D"/>
    <w:rsid w:val="1E0A1B47"/>
    <w:rsid w:val="23250B58"/>
    <w:rsid w:val="2677791D"/>
    <w:rsid w:val="27392E24"/>
    <w:rsid w:val="276A7481"/>
    <w:rsid w:val="27836CE8"/>
    <w:rsid w:val="2810695B"/>
    <w:rsid w:val="29AF561F"/>
    <w:rsid w:val="2AB27175"/>
    <w:rsid w:val="2B0B4216"/>
    <w:rsid w:val="2E6D3725"/>
    <w:rsid w:val="2F1B1FE3"/>
    <w:rsid w:val="2F6D7B0F"/>
    <w:rsid w:val="337E22EA"/>
    <w:rsid w:val="34AF4725"/>
    <w:rsid w:val="34DF500B"/>
    <w:rsid w:val="357339A5"/>
    <w:rsid w:val="36301896"/>
    <w:rsid w:val="3A5126D0"/>
    <w:rsid w:val="3C990195"/>
    <w:rsid w:val="3E5000D2"/>
    <w:rsid w:val="3E7E4B84"/>
    <w:rsid w:val="403D352D"/>
    <w:rsid w:val="40750F19"/>
    <w:rsid w:val="41B91456"/>
    <w:rsid w:val="4352109E"/>
    <w:rsid w:val="44A45929"/>
    <w:rsid w:val="462F3918"/>
    <w:rsid w:val="46A71700"/>
    <w:rsid w:val="46F26E20"/>
    <w:rsid w:val="47394A4E"/>
    <w:rsid w:val="475C79A2"/>
    <w:rsid w:val="48455675"/>
    <w:rsid w:val="49EE6022"/>
    <w:rsid w:val="4B7A73E4"/>
    <w:rsid w:val="4E964534"/>
    <w:rsid w:val="4E9E163B"/>
    <w:rsid w:val="4FFF022D"/>
    <w:rsid w:val="50C80BF1"/>
    <w:rsid w:val="53FA37B7"/>
    <w:rsid w:val="546B1FBF"/>
    <w:rsid w:val="54807D0A"/>
    <w:rsid w:val="54D67D81"/>
    <w:rsid w:val="558477DD"/>
    <w:rsid w:val="597B1BD6"/>
    <w:rsid w:val="598A7071"/>
    <w:rsid w:val="5CAB1AF3"/>
    <w:rsid w:val="5CFA65D6"/>
    <w:rsid w:val="5DBD29E2"/>
    <w:rsid w:val="5DD120E4"/>
    <w:rsid w:val="5DF94AE0"/>
    <w:rsid w:val="5E361A1F"/>
    <w:rsid w:val="5E392307"/>
    <w:rsid w:val="5F864638"/>
    <w:rsid w:val="610F0176"/>
    <w:rsid w:val="61CB6793"/>
    <w:rsid w:val="62353C0D"/>
    <w:rsid w:val="62F85366"/>
    <w:rsid w:val="65071890"/>
    <w:rsid w:val="659B022A"/>
    <w:rsid w:val="65A73073"/>
    <w:rsid w:val="668A2779"/>
    <w:rsid w:val="677B4215"/>
    <w:rsid w:val="69842730"/>
    <w:rsid w:val="69CE6E20"/>
    <w:rsid w:val="6BDD334B"/>
    <w:rsid w:val="6C9F6852"/>
    <w:rsid w:val="6DA25557"/>
    <w:rsid w:val="6F834209"/>
    <w:rsid w:val="70BD7BEF"/>
    <w:rsid w:val="716419ED"/>
    <w:rsid w:val="717B7155"/>
    <w:rsid w:val="733046A8"/>
    <w:rsid w:val="74B8698D"/>
    <w:rsid w:val="76984A3E"/>
    <w:rsid w:val="77FA5285"/>
    <w:rsid w:val="79586707"/>
    <w:rsid w:val="7A9757EF"/>
    <w:rsid w:val="7B072192"/>
    <w:rsid w:val="7C1A1522"/>
    <w:rsid w:val="7F0B7D77"/>
    <w:rsid w:val="7FB3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5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13">
    <w:name w:val="Default Paragraph Font"/>
    <w:qFormat/>
    <w:uiPriority w:val="1"/>
  </w:style>
  <w:style w:type="table" w:default="1" w:styleId="1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  <w:rPr>
      <w:rFonts w:ascii="宋体" w:hAnsi="Courier New" w:cs="宋体"/>
      <w:kern w:val="0"/>
      <w:sz w:val="20"/>
      <w:szCs w:val="20"/>
    </w:rPr>
  </w:style>
  <w:style w:type="paragraph" w:styleId="4">
    <w:name w:val="annotation text"/>
    <w:basedOn w:val="1"/>
    <w:qFormat/>
    <w:uiPriority w:val="99"/>
    <w:pPr>
      <w:jc w:val="left"/>
    </w:p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Body Text Indent"/>
    <w:basedOn w:val="1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qFormat/>
    <w:uiPriority w:val="0"/>
    <w:pPr>
      <w:widowControl w:val="0"/>
      <w:spacing w:after="120" w:line="560" w:lineRule="exact"/>
      <w:ind w:left="0" w:leftChars="0" w:firstLine="420" w:firstLineChars="20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页脚 Char"/>
    <w:basedOn w:val="13"/>
    <w:link w:val="7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font21"/>
    <w:basedOn w:val="13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paragraph" w:customStyle="1" w:styleId="19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20">
    <w:name w:val="要点1"/>
    <w:basedOn w:val="21"/>
    <w:link w:val="1"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customStyle="1" w:styleId="21">
    <w:name w:val="默认段落字体1"/>
    <w:link w:val="1"/>
    <w:semiHidden/>
    <w:qFormat/>
    <w:uiPriority w:val="0"/>
  </w:style>
  <w:style w:type="paragraph" w:customStyle="1" w:styleId="22">
    <w:name w:val="正文缩进1"/>
    <w:basedOn w:val="1"/>
    <w:qFormat/>
    <w:uiPriority w:val="0"/>
    <w:pPr>
      <w:ind w:firstLine="420"/>
    </w:pPr>
    <w:rPr>
      <w:rFonts w:ascii="宋体" w:hAnsi="Courier New"/>
      <w:kern w:val="0"/>
      <w:sz w:val="20"/>
      <w:szCs w:val="20"/>
    </w:rPr>
  </w:style>
  <w:style w:type="paragraph" w:customStyle="1" w:styleId="23">
    <w:name w:val="BodyText1I"/>
    <w:basedOn w:val="24"/>
    <w:autoRedefine/>
    <w:qFormat/>
    <w:uiPriority w:val="0"/>
    <w:pPr>
      <w:spacing w:after="120"/>
      <w:ind w:firstLine="420"/>
    </w:pPr>
    <w:rPr>
      <w:rFonts w:ascii="Calibri" w:hAnsi="Calibri" w:cs="Calibri"/>
      <w:sz w:val="24"/>
      <w:szCs w:val="24"/>
    </w:rPr>
  </w:style>
  <w:style w:type="paragraph" w:customStyle="1" w:styleId="24">
    <w:name w:val="BodyText"/>
    <w:basedOn w:val="1"/>
    <w:autoRedefine/>
    <w:qFormat/>
    <w:uiPriority w:val="0"/>
    <w:rPr>
      <w:rFonts w:ascii="仿宋" w:hAnsi="仿宋" w:eastAsia="仿宋" w:cs="仿宋"/>
      <w:kern w:val="1"/>
      <w:sz w:val="28"/>
      <w:szCs w:val="28"/>
      <w:lang w:val="zh-CN" w:bidi="zh-CN"/>
    </w:rPr>
  </w:style>
  <w:style w:type="character" w:customStyle="1" w:styleId="25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1513</Words>
  <Characters>1630</Characters>
  <Paragraphs>61</Paragraphs>
  <TotalTime>28</TotalTime>
  <ScaleCrop>false</ScaleCrop>
  <LinksUpToDate>false</LinksUpToDate>
  <CharactersWithSpaces>3709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2022-07-20T02:41:00Z</dcterms:created>
  <dc:creator>Admin</dc:creator>
  <cp:lastModifiedBy>Carpenter</cp:lastModifiedBy>
  <cp:lastPrinted>2024-06-13T06:23:41Z</cp:lastPrinted>
  <dcterms:modified xsi:type="dcterms:W3CDTF">2024-06-13T06:41:39Z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FA762D4F985B4459828EB339F69062DA_13</vt:lpwstr>
  </property>
</Properties>
</file>