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附件2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  <w:lang w:val="en-US" w:eastAsia="zh-CN"/>
        </w:rPr>
        <w:t>2024印度尼西亚国际应急减灾和救援博览会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b/>
          <w:bCs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  <w:lang w:val="en-US" w:eastAsia="zh-CN"/>
        </w:rPr>
        <w:t>同期活动一览</w:t>
      </w:r>
    </w:p>
    <w:tbl>
      <w:tblPr>
        <w:tblStyle w:val="6"/>
        <w:tblW w:w="9160" w:type="dxa"/>
        <w:tblInd w:w="-29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80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开幕式&amp;主旨论坛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2024印度尼西亚国际应急减灾和教援博览会开幕式及主旨论坛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行业分论坛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国际应急灾害风险与救援管理论坛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区域性灾害防范与减灾技术研讨会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韧性城市规划与建设交流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国际应急响应与灾害预警研讨会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智慧消防与救援专题论坛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8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海外直采大会—印尼站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技术路演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8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主题一：消防应急救援技术与装备分享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8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主题二：城市防洪排涝应急管理案例分享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主题三：工业安全生产技术与设备分享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8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主题四：灾害应急响应与预警创新技术分享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商贸合作交流对接会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8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专场一：中国-印尼政企合作对接与交流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8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专场二：消防应急救援装备对接交流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8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专场三：公共安全技术与产品应用对接与合作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专场四：安全防护应急物资采购与合作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科普活动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8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中印尼应急合作成果展示专区交流活动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8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安全防护及科普体验日</w:t>
            </w:r>
          </w:p>
        </w:tc>
      </w:tr>
    </w:tbl>
    <w:p>
      <w:p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jc w:val="left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BA93B28-BD3E-4D68-9625-6F938355BEE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13650A75-174A-4EAB-9EB9-D16225BC7B7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3ADFFBD-3BDE-4310-8DFF-F17A23777AA0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1"/>
      </w:pBdr>
      <w:rPr>
        <w:rFonts w:hint="eastAsia"/>
        <w:lang w:val="en-US" w:eastAsia="zh-CN"/>
      </w:rPr>
    </w:pPr>
    <w:r>
      <w:rPr>
        <w:rFonts w:hint="eastAsia"/>
        <w:lang w:val="en-US" w:eastAsia="zh-CN"/>
      </w:rPr>
      <w:t xml:space="preserve">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3ZDNiMjNkNzdkN2Q2MGRlODE5NGY3MjYyMDU2MjcifQ=="/>
  </w:docVars>
  <w:rsids>
    <w:rsidRoot w:val="4444390A"/>
    <w:rsid w:val="00327CB1"/>
    <w:rsid w:val="06007F0A"/>
    <w:rsid w:val="067A5355"/>
    <w:rsid w:val="06AC12DD"/>
    <w:rsid w:val="079569FE"/>
    <w:rsid w:val="07A30B3E"/>
    <w:rsid w:val="09E33DCA"/>
    <w:rsid w:val="0A775763"/>
    <w:rsid w:val="0B185CF6"/>
    <w:rsid w:val="0D790D54"/>
    <w:rsid w:val="0F3D38EF"/>
    <w:rsid w:val="0FC65D20"/>
    <w:rsid w:val="105D3794"/>
    <w:rsid w:val="10D34B99"/>
    <w:rsid w:val="11606F2A"/>
    <w:rsid w:val="12C329EB"/>
    <w:rsid w:val="13392CAD"/>
    <w:rsid w:val="138C102F"/>
    <w:rsid w:val="16897AA8"/>
    <w:rsid w:val="170F5C4B"/>
    <w:rsid w:val="189310B2"/>
    <w:rsid w:val="19D753B0"/>
    <w:rsid w:val="19FD2C86"/>
    <w:rsid w:val="1B6D5BEA"/>
    <w:rsid w:val="1E206F43"/>
    <w:rsid w:val="1EEA24B6"/>
    <w:rsid w:val="1F817EB6"/>
    <w:rsid w:val="22FE5F43"/>
    <w:rsid w:val="230660C4"/>
    <w:rsid w:val="23D83E1C"/>
    <w:rsid w:val="24C32B94"/>
    <w:rsid w:val="255E0351"/>
    <w:rsid w:val="25935F7D"/>
    <w:rsid w:val="25BA5ED0"/>
    <w:rsid w:val="276C4FA7"/>
    <w:rsid w:val="283830DC"/>
    <w:rsid w:val="2A073A5D"/>
    <w:rsid w:val="2AFE6969"/>
    <w:rsid w:val="2B590A70"/>
    <w:rsid w:val="2BC92D64"/>
    <w:rsid w:val="2CAC2F9C"/>
    <w:rsid w:val="2DDB69E3"/>
    <w:rsid w:val="2DF8044C"/>
    <w:rsid w:val="2E9D1EEA"/>
    <w:rsid w:val="2FB76FDC"/>
    <w:rsid w:val="30A21A3A"/>
    <w:rsid w:val="311F1AF9"/>
    <w:rsid w:val="31244B45"/>
    <w:rsid w:val="31A16624"/>
    <w:rsid w:val="33B509AB"/>
    <w:rsid w:val="35FE053B"/>
    <w:rsid w:val="36883480"/>
    <w:rsid w:val="36DF5796"/>
    <w:rsid w:val="37217B5C"/>
    <w:rsid w:val="38144763"/>
    <w:rsid w:val="38390B94"/>
    <w:rsid w:val="38A85780"/>
    <w:rsid w:val="3CA516DB"/>
    <w:rsid w:val="3D4445A5"/>
    <w:rsid w:val="3E16714D"/>
    <w:rsid w:val="3E950E30"/>
    <w:rsid w:val="424E37D0"/>
    <w:rsid w:val="4444390A"/>
    <w:rsid w:val="44B5052A"/>
    <w:rsid w:val="4517434D"/>
    <w:rsid w:val="4665733A"/>
    <w:rsid w:val="4678636D"/>
    <w:rsid w:val="49861AA1"/>
    <w:rsid w:val="4A2117CA"/>
    <w:rsid w:val="4A7A25BA"/>
    <w:rsid w:val="4C3E6663"/>
    <w:rsid w:val="4CC76658"/>
    <w:rsid w:val="4EE01C53"/>
    <w:rsid w:val="4F552641"/>
    <w:rsid w:val="50E35A2B"/>
    <w:rsid w:val="534327B1"/>
    <w:rsid w:val="562E7748"/>
    <w:rsid w:val="59087DD1"/>
    <w:rsid w:val="59E9158F"/>
    <w:rsid w:val="5BE447FF"/>
    <w:rsid w:val="5D137004"/>
    <w:rsid w:val="5DB20C5F"/>
    <w:rsid w:val="5FBA4847"/>
    <w:rsid w:val="5FC77BFE"/>
    <w:rsid w:val="60363DC9"/>
    <w:rsid w:val="608368E3"/>
    <w:rsid w:val="619F2FE9"/>
    <w:rsid w:val="64A40720"/>
    <w:rsid w:val="64B96D77"/>
    <w:rsid w:val="65D33E68"/>
    <w:rsid w:val="67913D28"/>
    <w:rsid w:val="67FD68F7"/>
    <w:rsid w:val="6907364F"/>
    <w:rsid w:val="690D7691"/>
    <w:rsid w:val="6C256AA0"/>
    <w:rsid w:val="6D653C79"/>
    <w:rsid w:val="6E8A4429"/>
    <w:rsid w:val="6F0B01CF"/>
    <w:rsid w:val="6F4A4F04"/>
    <w:rsid w:val="71DE2A61"/>
    <w:rsid w:val="72B35E37"/>
    <w:rsid w:val="732857F3"/>
    <w:rsid w:val="73373C88"/>
    <w:rsid w:val="7A37456E"/>
    <w:rsid w:val="7B022DCE"/>
    <w:rsid w:val="7C727FF8"/>
    <w:rsid w:val="7D937D0D"/>
    <w:rsid w:val="7E12157A"/>
    <w:rsid w:val="7FA73F44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annotation text"/>
    <w:basedOn w:val="1"/>
    <w:autoRedefine/>
    <w:unhideWhenUsed/>
    <w:qFormat/>
    <w:uiPriority w:val="99"/>
    <w:pPr>
      <w:jc w:val="left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footnote text"/>
    <w:basedOn w:val="1"/>
    <w:autoRedefine/>
    <w:qFormat/>
    <w:uiPriority w:val="0"/>
    <w:pPr>
      <w:adjustRightInd w:val="0"/>
      <w:spacing w:line="312" w:lineRule="atLeast"/>
      <w:jc w:val="left"/>
      <w:textAlignment w:val="baseline"/>
    </w:pPr>
    <w:rPr>
      <w:kern w:val="0"/>
      <w:sz w:val="18"/>
      <w:szCs w:val="20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font21"/>
    <w:basedOn w:val="8"/>
    <w:autoRedefine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5070</Words>
  <Characters>5493</Characters>
  <Lines>0</Lines>
  <Paragraphs>0</Paragraphs>
  <TotalTime>80</TotalTime>
  <ScaleCrop>false</ScaleCrop>
  <LinksUpToDate>false</LinksUpToDate>
  <CharactersWithSpaces>7706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2023-07-21T06:02:00Z</dcterms:created>
  <dc:creator>陈约瑟</dc:creator>
  <cp:lastModifiedBy>WPS_1717506862</cp:lastModifiedBy>
  <cp:lastPrinted>2024-06-14T07:50:00Z</cp:lastPrinted>
  <dcterms:modified xsi:type="dcterms:W3CDTF">2024-07-02T08:52:12Z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5B564EC9F52D4BD98EDC3DD565A0F42A_13</vt:lpwstr>
  </property>
</Properties>
</file>