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Century" w:hAnsi="Century" w:eastAsia="宋体" w:cs="Century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Century" w:hAnsi="Century" w:eastAsia="宋体" w:cs="Century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  <w:drawing>
          <wp:inline distT="0" distB="0" distL="114300" distR="114300">
            <wp:extent cx="5067935" cy="6854825"/>
            <wp:effectExtent l="0" t="0" r="6985" b="3175"/>
            <wp:docPr id="2" name="图片 2" descr="第一期防灾减灾国际交流访学活动行程安排表9D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一期防灾减灾国际交流访学活动行程安排表9D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  <w:t>1.以上行程顺序及相关内容出发前根据实际情况确认，存在调整的可能。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u w:val="none" w:color="000000"/>
          <w:shd w:val="clear" w:color="auto" w:fill="auto"/>
          <w:vertAlign w:val="baseline"/>
          <w:lang w:val="en-US" w:eastAsia="zh-CN"/>
        </w:rPr>
        <w:t>2.餐宿标准为日本当地优质酒店双标间，全程翻译，专车服务，统一办理日本旅游签证。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F1B59A-1275-4BA8-81D2-71A14A0E53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447D3E-FC4B-41B6-A9AA-B7954F977B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E52513E9-3601-4745-B26D-E763ADE747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</w:docVars>
  <w:rsids>
    <w:rsidRoot w:val="10244071"/>
    <w:rsid w:val="003B1F4A"/>
    <w:rsid w:val="00536952"/>
    <w:rsid w:val="00D1282C"/>
    <w:rsid w:val="01E2535C"/>
    <w:rsid w:val="03095482"/>
    <w:rsid w:val="037E2204"/>
    <w:rsid w:val="04EA52AB"/>
    <w:rsid w:val="06C90DFE"/>
    <w:rsid w:val="06D40853"/>
    <w:rsid w:val="0992767D"/>
    <w:rsid w:val="09D61B19"/>
    <w:rsid w:val="0A1B7A08"/>
    <w:rsid w:val="0A3077F2"/>
    <w:rsid w:val="0B822971"/>
    <w:rsid w:val="0C012C2E"/>
    <w:rsid w:val="0FC14EC7"/>
    <w:rsid w:val="10244071"/>
    <w:rsid w:val="113151B7"/>
    <w:rsid w:val="12997078"/>
    <w:rsid w:val="12AB1921"/>
    <w:rsid w:val="13E12D70"/>
    <w:rsid w:val="14904B4F"/>
    <w:rsid w:val="15842DD8"/>
    <w:rsid w:val="15935846"/>
    <w:rsid w:val="16646605"/>
    <w:rsid w:val="185B5474"/>
    <w:rsid w:val="18ED722D"/>
    <w:rsid w:val="1901426D"/>
    <w:rsid w:val="1C164652"/>
    <w:rsid w:val="1D7E619D"/>
    <w:rsid w:val="1F59129E"/>
    <w:rsid w:val="1FFA122C"/>
    <w:rsid w:val="218855E2"/>
    <w:rsid w:val="21B330AE"/>
    <w:rsid w:val="2201440C"/>
    <w:rsid w:val="24282215"/>
    <w:rsid w:val="283555C8"/>
    <w:rsid w:val="286E0895"/>
    <w:rsid w:val="291A7588"/>
    <w:rsid w:val="29F1059A"/>
    <w:rsid w:val="2A90316C"/>
    <w:rsid w:val="2B630387"/>
    <w:rsid w:val="2BC17A96"/>
    <w:rsid w:val="2C1A76C8"/>
    <w:rsid w:val="2CC327F5"/>
    <w:rsid w:val="2D47571C"/>
    <w:rsid w:val="2DDB053F"/>
    <w:rsid w:val="2E881373"/>
    <w:rsid w:val="3103401E"/>
    <w:rsid w:val="33664FA1"/>
    <w:rsid w:val="33ED6D1F"/>
    <w:rsid w:val="343A6CD4"/>
    <w:rsid w:val="34FC44F4"/>
    <w:rsid w:val="35064FFB"/>
    <w:rsid w:val="35390CE4"/>
    <w:rsid w:val="36690A37"/>
    <w:rsid w:val="38F47CA0"/>
    <w:rsid w:val="3B385BDC"/>
    <w:rsid w:val="3B6F21F9"/>
    <w:rsid w:val="3CCA7746"/>
    <w:rsid w:val="3D455CE4"/>
    <w:rsid w:val="3DC41BF7"/>
    <w:rsid w:val="3FAB253A"/>
    <w:rsid w:val="3FAE3314"/>
    <w:rsid w:val="3FE21909"/>
    <w:rsid w:val="40A81B7E"/>
    <w:rsid w:val="45D07896"/>
    <w:rsid w:val="48DA7B6B"/>
    <w:rsid w:val="4B070DBE"/>
    <w:rsid w:val="4C641089"/>
    <w:rsid w:val="4DA25131"/>
    <w:rsid w:val="52C554CD"/>
    <w:rsid w:val="53622466"/>
    <w:rsid w:val="53CA695C"/>
    <w:rsid w:val="54F27C43"/>
    <w:rsid w:val="552B55E2"/>
    <w:rsid w:val="56AB7E73"/>
    <w:rsid w:val="59203EEE"/>
    <w:rsid w:val="5A493D41"/>
    <w:rsid w:val="5FDE1759"/>
    <w:rsid w:val="61655970"/>
    <w:rsid w:val="624E1B54"/>
    <w:rsid w:val="639C3F43"/>
    <w:rsid w:val="65B2111E"/>
    <w:rsid w:val="66C8474E"/>
    <w:rsid w:val="68FA55FD"/>
    <w:rsid w:val="6AA6384B"/>
    <w:rsid w:val="6B6D1B5D"/>
    <w:rsid w:val="6BDA0815"/>
    <w:rsid w:val="6CEE6229"/>
    <w:rsid w:val="6D236FD6"/>
    <w:rsid w:val="6DDA1993"/>
    <w:rsid w:val="6F50730C"/>
    <w:rsid w:val="707724E7"/>
    <w:rsid w:val="711E36A9"/>
    <w:rsid w:val="72B63DDA"/>
    <w:rsid w:val="72D4618C"/>
    <w:rsid w:val="73F82FD0"/>
    <w:rsid w:val="74E141FA"/>
    <w:rsid w:val="76A63082"/>
    <w:rsid w:val="76B05A63"/>
    <w:rsid w:val="781152CE"/>
    <w:rsid w:val="79686FAE"/>
    <w:rsid w:val="7AA34DD8"/>
    <w:rsid w:val="7B93757C"/>
    <w:rsid w:val="7BFA3AA5"/>
    <w:rsid w:val="7D145D16"/>
    <w:rsid w:val="7EF0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1088</Characters>
  <Lines>0</Lines>
  <Paragraphs>0</Paragraphs>
  <TotalTime>4</TotalTime>
  <ScaleCrop>false</ScaleCrop>
  <LinksUpToDate>false</LinksUpToDate>
  <CharactersWithSpaces>1121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2024-05-20T05:43:00Z</dcterms:created>
  <dc:creator>商立苹</dc:creator>
  <cp:lastModifiedBy>Carpenter</cp:lastModifiedBy>
  <dcterms:modified xsi:type="dcterms:W3CDTF">2024-08-08T02:59:55Z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B7DBE1B55A23422AB0B54AAAA93CA771_13</vt:lpwstr>
  </property>
</Properties>
</file>