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67BAE">
      <w:pPr>
        <w:spacing w:after="312" w:afterLines="1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2684659">
      <w:pPr>
        <w:spacing w:after="249" w:afterLines="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采访采风活动报名表</w:t>
      </w:r>
    </w:p>
    <w:tbl>
      <w:tblPr>
        <w:tblStyle w:val="11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22"/>
        <w:gridCol w:w="1528"/>
        <w:gridCol w:w="2966"/>
      </w:tblGrid>
      <w:tr w14:paraId="4CEFB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ED8BECC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7316" w:type="dxa"/>
            <w:gridSpan w:val="3"/>
            <w:tcBorders>
              <w:tl2br w:val="nil"/>
              <w:tr2bl w:val="nil"/>
            </w:tcBorders>
            <w:vAlign w:val="center"/>
          </w:tcPr>
          <w:p w14:paraId="3B9A9D1D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4B77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B765C31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会员编号</w:t>
            </w:r>
          </w:p>
          <w:p w14:paraId="328B990E">
            <w:pPr>
              <w:jc w:val="distribute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或推荐单位名称</w:t>
            </w:r>
          </w:p>
        </w:tc>
        <w:tc>
          <w:tcPr>
            <w:tcW w:w="7316" w:type="dxa"/>
            <w:gridSpan w:val="3"/>
            <w:tcBorders>
              <w:tl2br w:val="nil"/>
              <w:tr2bl w:val="nil"/>
            </w:tcBorders>
            <w:vAlign w:val="center"/>
          </w:tcPr>
          <w:p w14:paraId="6052F313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21AC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3C66BFC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采访采风</w:t>
            </w:r>
          </w:p>
          <w:p w14:paraId="1773369A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专题类型</w:t>
            </w:r>
          </w:p>
        </w:tc>
        <w:tc>
          <w:tcPr>
            <w:tcW w:w="7316" w:type="dxa"/>
            <w:gridSpan w:val="3"/>
            <w:tcBorders>
              <w:tl2br w:val="nil"/>
              <w:tr2bl w:val="nil"/>
            </w:tcBorders>
            <w:vAlign w:val="center"/>
          </w:tcPr>
          <w:p w14:paraId="1FB1AF62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防灾减灾新技术新装备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防灾减灾应急科普作品</w:t>
            </w:r>
          </w:p>
          <w:p w14:paraId="233AE30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防灾减灾避险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案例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无人机应急救援案例</w:t>
            </w:r>
          </w:p>
          <w:p w14:paraId="45E83C6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防灾减灾先进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单位或个人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4C6D3088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工作先进单位或个人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  <w:p w14:paraId="4E6B41D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其他____________</w:t>
            </w:r>
          </w:p>
        </w:tc>
      </w:tr>
      <w:tr w14:paraId="7D2D3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D1653A8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计划安排</w:t>
            </w:r>
          </w:p>
          <w:p w14:paraId="61B6D47A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受访时间</w:t>
            </w:r>
          </w:p>
        </w:tc>
        <w:tc>
          <w:tcPr>
            <w:tcW w:w="7316" w:type="dxa"/>
            <w:gridSpan w:val="3"/>
            <w:tcBorders>
              <w:tl2br w:val="nil"/>
              <w:tr2bl w:val="nil"/>
            </w:tcBorders>
            <w:vAlign w:val="center"/>
          </w:tcPr>
          <w:p w14:paraId="0A185D3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月份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月份 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z w:val="28"/>
                <w:szCs w:val="28"/>
              </w:rPr>
              <w:t>上时间均可</w:t>
            </w:r>
          </w:p>
        </w:tc>
      </w:tr>
      <w:tr w14:paraId="64C7D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7B5FE1B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vAlign w:val="center"/>
          </w:tcPr>
          <w:p w14:paraId="1572A0F4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14:paraId="0C02C4A8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电话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vAlign w:val="center"/>
          </w:tcPr>
          <w:p w14:paraId="3B285C07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40DB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688EF10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微信</w:t>
            </w:r>
          </w:p>
        </w:tc>
        <w:tc>
          <w:tcPr>
            <w:tcW w:w="2822" w:type="dxa"/>
            <w:tcBorders>
              <w:tl2br w:val="nil"/>
              <w:tr2bl w:val="nil"/>
            </w:tcBorders>
            <w:vAlign w:val="center"/>
          </w:tcPr>
          <w:p w14:paraId="62AA0DF9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14:paraId="58233229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vAlign w:val="center"/>
          </w:tcPr>
          <w:p w14:paraId="434C24D1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4F1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61F7D67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报名单位</w:t>
            </w:r>
          </w:p>
          <w:p w14:paraId="3571B1F4"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  <w:tc>
          <w:tcPr>
            <w:tcW w:w="7316" w:type="dxa"/>
            <w:gridSpan w:val="3"/>
            <w:tcBorders>
              <w:tl2br w:val="nil"/>
              <w:tr2bl w:val="nil"/>
            </w:tcBorders>
            <w:vAlign w:val="center"/>
          </w:tcPr>
          <w:p w14:paraId="723BCE4C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56AFC9F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07D48B5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91E54DA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41ACE6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  <w:p w14:paraId="4FD7E7C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 w14:paraId="2164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注：1.请于10月20前发送到活动邮箱：</w:t>
      </w:r>
      <w:r>
        <w:rPr>
          <w:rStyle w:val="1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Style w:val="1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instrText xml:space="preserve"> HYPERLINK "mailto:cadpvip@126.com。" </w:instrText>
      </w:r>
      <w:r>
        <w:rPr>
          <w:rStyle w:val="1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1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cadpvip@126.com。</w:t>
      </w:r>
      <w:r>
        <w:rPr>
          <w:rStyle w:val="14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2.可后附采访补充材料。</w:t>
      </w:r>
    </w:p>
    <w:sectPr>
      <w:headerReference r:id="rId3" w:type="default"/>
      <w:footerReference r:id="rId4" w:type="default"/>
      <w:pgSz w:w="11906" w:h="16838"/>
      <w:pgMar w:top="1701" w:right="1474" w:bottom="1531" w:left="1588" w:header="851" w:footer="992" w:gutter="0"/>
      <w:cols w:space="425" w:num="1"/>
      <w:docGrid w:type="line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919D1">
    <w:pPr>
      <w:pStyle w:val="8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94CAF">
                          <w:pPr>
                            <w:pStyle w:val="8"/>
                            <w:rPr>
                              <w:rStyle w:val="13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94CAF">
                    <w:pPr>
                      <w:pStyle w:val="8"/>
                      <w:rPr>
                        <w:rStyle w:val="13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5903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1C3EF6"/>
    <w:rsid w:val="0000214B"/>
    <w:rsid w:val="00003656"/>
    <w:rsid w:val="0003381E"/>
    <w:rsid w:val="000561AF"/>
    <w:rsid w:val="00066BB6"/>
    <w:rsid w:val="00070B7B"/>
    <w:rsid w:val="00072456"/>
    <w:rsid w:val="00076E5B"/>
    <w:rsid w:val="00082C62"/>
    <w:rsid w:val="000B4A60"/>
    <w:rsid w:val="00102122"/>
    <w:rsid w:val="001107C7"/>
    <w:rsid w:val="00111465"/>
    <w:rsid w:val="00131711"/>
    <w:rsid w:val="00144F35"/>
    <w:rsid w:val="0015480E"/>
    <w:rsid w:val="0016750E"/>
    <w:rsid w:val="00185124"/>
    <w:rsid w:val="001A3AB0"/>
    <w:rsid w:val="001A5918"/>
    <w:rsid w:val="001C3EF6"/>
    <w:rsid w:val="001E19A7"/>
    <w:rsid w:val="001E5B62"/>
    <w:rsid w:val="0022776B"/>
    <w:rsid w:val="00237E96"/>
    <w:rsid w:val="002563AB"/>
    <w:rsid w:val="00265BC4"/>
    <w:rsid w:val="0028507D"/>
    <w:rsid w:val="00291439"/>
    <w:rsid w:val="002A4F18"/>
    <w:rsid w:val="002C05A1"/>
    <w:rsid w:val="002C7726"/>
    <w:rsid w:val="0031165C"/>
    <w:rsid w:val="00312609"/>
    <w:rsid w:val="00314021"/>
    <w:rsid w:val="00321190"/>
    <w:rsid w:val="0032122E"/>
    <w:rsid w:val="003223CC"/>
    <w:rsid w:val="00323B43"/>
    <w:rsid w:val="003306A3"/>
    <w:rsid w:val="00352E31"/>
    <w:rsid w:val="003546F2"/>
    <w:rsid w:val="00355AA3"/>
    <w:rsid w:val="00356474"/>
    <w:rsid w:val="003620B5"/>
    <w:rsid w:val="003A46A2"/>
    <w:rsid w:val="003D37D8"/>
    <w:rsid w:val="004074D0"/>
    <w:rsid w:val="004151B0"/>
    <w:rsid w:val="00421C56"/>
    <w:rsid w:val="004311C9"/>
    <w:rsid w:val="004358AB"/>
    <w:rsid w:val="00443435"/>
    <w:rsid w:val="0045128D"/>
    <w:rsid w:val="00463B59"/>
    <w:rsid w:val="00465A8E"/>
    <w:rsid w:val="004819E2"/>
    <w:rsid w:val="004A230D"/>
    <w:rsid w:val="004A380F"/>
    <w:rsid w:val="004B4D3C"/>
    <w:rsid w:val="004D67D9"/>
    <w:rsid w:val="004E243C"/>
    <w:rsid w:val="00502702"/>
    <w:rsid w:val="00520AD2"/>
    <w:rsid w:val="00522309"/>
    <w:rsid w:val="005234C4"/>
    <w:rsid w:val="00523D8C"/>
    <w:rsid w:val="00533926"/>
    <w:rsid w:val="00544049"/>
    <w:rsid w:val="005534E0"/>
    <w:rsid w:val="005554BD"/>
    <w:rsid w:val="005B366F"/>
    <w:rsid w:val="006107BE"/>
    <w:rsid w:val="0061133F"/>
    <w:rsid w:val="00623C5C"/>
    <w:rsid w:val="0062505D"/>
    <w:rsid w:val="00641F90"/>
    <w:rsid w:val="00646D42"/>
    <w:rsid w:val="00651BF4"/>
    <w:rsid w:val="006664E6"/>
    <w:rsid w:val="00670904"/>
    <w:rsid w:val="0068057F"/>
    <w:rsid w:val="006844CD"/>
    <w:rsid w:val="006A7594"/>
    <w:rsid w:val="006B13E4"/>
    <w:rsid w:val="006B1B93"/>
    <w:rsid w:val="006B37A4"/>
    <w:rsid w:val="006D6F18"/>
    <w:rsid w:val="00716262"/>
    <w:rsid w:val="00722928"/>
    <w:rsid w:val="00733638"/>
    <w:rsid w:val="00775996"/>
    <w:rsid w:val="007B6897"/>
    <w:rsid w:val="007F0914"/>
    <w:rsid w:val="008032F8"/>
    <w:rsid w:val="00807B67"/>
    <w:rsid w:val="00823016"/>
    <w:rsid w:val="00824394"/>
    <w:rsid w:val="00841EBC"/>
    <w:rsid w:val="00842B06"/>
    <w:rsid w:val="00850E42"/>
    <w:rsid w:val="00853E3B"/>
    <w:rsid w:val="00855340"/>
    <w:rsid w:val="008A016F"/>
    <w:rsid w:val="008A083F"/>
    <w:rsid w:val="008B7726"/>
    <w:rsid w:val="008C7469"/>
    <w:rsid w:val="00900916"/>
    <w:rsid w:val="00907345"/>
    <w:rsid w:val="009165F4"/>
    <w:rsid w:val="009217C3"/>
    <w:rsid w:val="00927DEC"/>
    <w:rsid w:val="00931B12"/>
    <w:rsid w:val="00935E1C"/>
    <w:rsid w:val="0093799D"/>
    <w:rsid w:val="0096788F"/>
    <w:rsid w:val="009916F8"/>
    <w:rsid w:val="009A0F28"/>
    <w:rsid w:val="009A3104"/>
    <w:rsid w:val="009D368C"/>
    <w:rsid w:val="00A128D1"/>
    <w:rsid w:val="00A14C20"/>
    <w:rsid w:val="00A16775"/>
    <w:rsid w:val="00A26B57"/>
    <w:rsid w:val="00A45AAB"/>
    <w:rsid w:val="00A46546"/>
    <w:rsid w:val="00A5001A"/>
    <w:rsid w:val="00A6709D"/>
    <w:rsid w:val="00A909BC"/>
    <w:rsid w:val="00AB1A75"/>
    <w:rsid w:val="00AB1FBE"/>
    <w:rsid w:val="00AB3A25"/>
    <w:rsid w:val="00AC542E"/>
    <w:rsid w:val="00AF23F1"/>
    <w:rsid w:val="00AF2982"/>
    <w:rsid w:val="00B02E8A"/>
    <w:rsid w:val="00B118B0"/>
    <w:rsid w:val="00B345DA"/>
    <w:rsid w:val="00B47B94"/>
    <w:rsid w:val="00B50152"/>
    <w:rsid w:val="00BB6B6C"/>
    <w:rsid w:val="00BD45FC"/>
    <w:rsid w:val="00BD6AAC"/>
    <w:rsid w:val="00BE2136"/>
    <w:rsid w:val="00C12F96"/>
    <w:rsid w:val="00C40057"/>
    <w:rsid w:val="00C4770F"/>
    <w:rsid w:val="00C80BA7"/>
    <w:rsid w:val="00C81B6E"/>
    <w:rsid w:val="00C91CA9"/>
    <w:rsid w:val="00CA4B67"/>
    <w:rsid w:val="00CC277C"/>
    <w:rsid w:val="00D3423E"/>
    <w:rsid w:val="00D378C1"/>
    <w:rsid w:val="00D74579"/>
    <w:rsid w:val="00DB165F"/>
    <w:rsid w:val="00DB5379"/>
    <w:rsid w:val="00DE4B90"/>
    <w:rsid w:val="00DF536D"/>
    <w:rsid w:val="00E225DB"/>
    <w:rsid w:val="00E25828"/>
    <w:rsid w:val="00E269F6"/>
    <w:rsid w:val="00E814E0"/>
    <w:rsid w:val="00E904E7"/>
    <w:rsid w:val="00E929CC"/>
    <w:rsid w:val="00EA25DF"/>
    <w:rsid w:val="00EC1232"/>
    <w:rsid w:val="00EC648B"/>
    <w:rsid w:val="00EC68AE"/>
    <w:rsid w:val="00ED7D1B"/>
    <w:rsid w:val="00EE7689"/>
    <w:rsid w:val="00EF4364"/>
    <w:rsid w:val="00F040C6"/>
    <w:rsid w:val="00F04357"/>
    <w:rsid w:val="00F56D27"/>
    <w:rsid w:val="00F92BEE"/>
    <w:rsid w:val="00F971A9"/>
    <w:rsid w:val="00FE5BD9"/>
    <w:rsid w:val="010D7DD7"/>
    <w:rsid w:val="026B130E"/>
    <w:rsid w:val="030E6894"/>
    <w:rsid w:val="03265180"/>
    <w:rsid w:val="03823057"/>
    <w:rsid w:val="040D69D5"/>
    <w:rsid w:val="05111EB2"/>
    <w:rsid w:val="06C47903"/>
    <w:rsid w:val="06DC7623"/>
    <w:rsid w:val="070706A2"/>
    <w:rsid w:val="07F0764A"/>
    <w:rsid w:val="08332819"/>
    <w:rsid w:val="08756693"/>
    <w:rsid w:val="089A2898"/>
    <w:rsid w:val="0989176B"/>
    <w:rsid w:val="098F7F23"/>
    <w:rsid w:val="0AE10758"/>
    <w:rsid w:val="0B0A5731"/>
    <w:rsid w:val="0B0C127B"/>
    <w:rsid w:val="0BD936D7"/>
    <w:rsid w:val="0D4A2FE4"/>
    <w:rsid w:val="0F93221E"/>
    <w:rsid w:val="0FE41F3F"/>
    <w:rsid w:val="109401F4"/>
    <w:rsid w:val="11344B11"/>
    <w:rsid w:val="11356CE9"/>
    <w:rsid w:val="12F57720"/>
    <w:rsid w:val="13E6041C"/>
    <w:rsid w:val="1684607C"/>
    <w:rsid w:val="1884383E"/>
    <w:rsid w:val="19747E5D"/>
    <w:rsid w:val="1AF851FC"/>
    <w:rsid w:val="1BF11EC4"/>
    <w:rsid w:val="1CD05D54"/>
    <w:rsid w:val="1CED679E"/>
    <w:rsid w:val="1D990117"/>
    <w:rsid w:val="1E945FF4"/>
    <w:rsid w:val="1E982F7E"/>
    <w:rsid w:val="2091237A"/>
    <w:rsid w:val="24B2466D"/>
    <w:rsid w:val="25C1100C"/>
    <w:rsid w:val="26093E5B"/>
    <w:rsid w:val="272E6CE3"/>
    <w:rsid w:val="28013942"/>
    <w:rsid w:val="297F656B"/>
    <w:rsid w:val="29B11398"/>
    <w:rsid w:val="2A930A9D"/>
    <w:rsid w:val="2AFC4C1F"/>
    <w:rsid w:val="2E112F2A"/>
    <w:rsid w:val="2EDB0D7B"/>
    <w:rsid w:val="2F0D4A3E"/>
    <w:rsid w:val="2F0D52C2"/>
    <w:rsid w:val="2FB56961"/>
    <w:rsid w:val="30972A9D"/>
    <w:rsid w:val="30F513CA"/>
    <w:rsid w:val="310149B3"/>
    <w:rsid w:val="32BB6DA5"/>
    <w:rsid w:val="35AD6EB7"/>
    <w:rsid w:val="35D2691D"/>
    <w:rsid w:val="36384AB9"/>
    <w:rsid w:val="36462E68"/>
    <w:rsid w:val="38123ADA"/>
    <w:rsid w:val="3A414072"/>
    <w:rsid w:val="3C7D5204"/>
    <w:rsid w:val="41601263"/>
    <w:rsid w:val="419129C8"/>
    <w:rsid w:val="429C278D"/>
    <w:rsid w:val="42B86E9B"/>
    <w:rsid w:val="43F71958"/>
    <w:rsid w:val="44611A27"/>
    <w:rsid w:val="44BD69EB"/>
    <w:rsid w:val="44FC7513"/>
    <w:rsid w:val="457E261E"/>
    <w:rsid w:val="45D64C0E"/>
    <w:rsid w:val="462F56C6"/>
    <w:rsid w:val="48107556"/>
    <w:rsid w:val="48391EBB"/>
    <w:rsid w:val="4D447CA9"/>
    <w:rsid w:val="4DCA4B4B"/>
    <w:rsid w:val="4DF4255D"/>
    <w:rsid w:val="4E2C103C"/>
    <w:rsid w:val="501C6CBB"/>
    <w:rsid w:val="503114CC"/>
    <w:rsid w:val="50BB40AB"/>
    <w:rsid w:val="51A21442"/>
    <w:rsid w:val="52233BBC"/>
    <w:rsid w:val="52371AAC"/>
    <w:rsid w:val="52822108"/>
    <w:rsid w:val="53C70A8B"/>
    <w:rsid w:val="54143F17"/>
    <w:rsid w:val="544921C3"/>
    <w:rsid w:val="56102E1E"/>
    <w:rsid w:val="56176A6C"/>
    <w:rsid w:val="57963C4D"/>
    <w:rsid w:val="57996A9C"/>
    <w:rsid w:val="58E10AA2"/>
    <w:rsid w:val="58FA7DB6"/>
    <w:rsid w:val="5D50269A"/>
    <w:rsid w:val="5D6677C8"/>
    <w:rsid w:val="5F0F0E69"/>
    <w:rsid w:val="5FB52C88"/>
    <w:rsid w:val="61F21777"/>
    <w:rsid w:val="63517E53"/>
    <w:rsid w:val="63E70384"/>
    <w:rsid w:val="64F8789F"/>
    <w:rsid w:val="6555159F"/>
    <w:rsid w:val="66097902"/>
    <w:rsid w:val="66B71EA1"/>
    <w:rsid w:val="67962F81"/>
    <w:rsid w:val="67AB6641"/>
    <w:rsid w:val="67C50E15"/>
    <w:rsid w:val="6881065E"/>
    <w:rsid w:val="68C21DBC"/>
    <w:rsid w:val="68C31F72"/>
    <w:rsid w:val="69697113"/>
    <w:rsid w:val="6B6A02C4"/>
    <w:rsid w:val="6E9C129B"/>
    <w:rsid w:val="6EAD5CD2"/>
    <w:rsid w:val="6F110A10"/>
    <w:rsid w:val="6F35251C"/>
    <w:rsid w:val="6F3E2352"/>
    <w:rsid w:val="70E138DD"/>
    <w:rsid w:val="71B6731C"/>
    <w:rsid w:val="72671BC0"/>
    <w:rsid w:val="72A91AD9"/>
    <w:rsid w:val="74911176"/>
    <w:rsid w:val="74FF2584"/>
    <w:rsid w:val="76726D86"/>
    <w:rsid w:val="76B33626"/>
    <w:rsid w:val="78931961"/>
    <w:rsid w:val="7BE61DA8"/>
    <w:rsid w:val="7CDB2686"/>
    <w:rsid w:val="7D981181"/>
    <w:rsid w:val="7DDB55A2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link w:val="15"/>
    <w:qFormat/>
    <w:uiPriority w:val="99"/>
    <w:pPr>
      <w:ind w:firstLine="600" w:firstLineChars="200"/>
    </w:pPr>
    <w:rPr>
      <w:sz w:val="3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缩进 Char"/>
    <w:basedOn w:val="12"/>
    <w:link w:val="5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">
    <w:name w:val="页脚 Char"/>
    <w:basedOn w:val="12"/>
    <w:link w:val="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basedOn w:val="12"/>
    <w:link w:val="9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日期 Char"/>
    <w:basedOn w:val="12"/>
    <w:link w:val="6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NormalCharacter"/>
    <w:semiHidden/>
    <w:qFormat/>
    <w:uiPriority w:val="0"/>
  </w:style>
  <w:style w:type="table" w:customStyle="1" w:styleId="22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yinzhi</Company>
  <Pages>1</Pages>
  <Words>186</Words>
  <Characters>218</Characters>
  <Lines>10</Lines>
  <Paragraphs>2</Paragraphs>
  <TotalTime>35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2023-06-21T06:11:00Z</dcterms:created>
  <dc:creator>yinzhi</dc:creator>
  <cp:lastModifiedBy>Carpenter</cp:lastModifiedBy>
  <cp:lastPrinted>2024-09-25T03:09:00Z</cp:lastPrinted>
  <dcterms:modified xsi:type="dcterms:W3CDTF">2024-09-25T03:32:09Z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334977985_btnclosed</vt:lpwstr>
  </property>
  <property fmtid="{D5CDD505-2E9C-101B-9397-08002B2CF9AE}" pid="4" name="ICV">
    <vt:lpwstr>E536C781AC6E4C5C96A62A3D0447DF9B_13</vt:lpwstr>
  </property>
</Properties>
</file>