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DBB8B">
      <w:pPr>
        <w:numPr>
          <w:ilvl w:val="0"/>
          <w:numId w:val="0"/>
        </w:numPr>
        <w:jc w:val="both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14"/>
        <w:gridCol w:w="1459"/>
        <w:gridCol w:w="1307"/>
        <w:gridCol w:w="1150"/>
        <w:gridCol w:w="2229"/>
      </w:tblGrid>
      <w:tr w14:paraId="70E7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6"/>
          </w:tcPr>
          <w:p w14:paraId="1799E9BF">
            <w:pPr>
              <w:numPr>
                <w:ilvl w:val="0"/>
                <w:numId w:val="0"/>
              </w:numPr>
              <w:jc w:val="center"/>
              <w:rPr>
                <w:rFonts w:hint="eastAsia" w:eastAsia="华文中宋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 w:val="0"/>
                <w:bCs w:val="0"/>
                <w:sz w:val="32"/>
                <w:szCs w:val="32"/>
                <w:lang w:val="en-US" w:eastAsia="zh-CN"/>
              </w:rPr>
              <w:t>低空应急消防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32"/>
                <w:szCs w:val="32"/>
              </w:rPr>
              <w:t>无人机高精尖产品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32"/>
                <w:szCs w:val="32"/>
                <w:lang w:eastAsia="zh-CN"/>
              </w:rPr>
              <w:t>申报表</w:t>
            </w:r>
            <w:bookmarkEnd w:id="0"/>
          </w:p>
        </w:tc>
      </w:tr>
      <w:tr w14:paraId="7752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7" w:type="dxa"/>
            <w:vAlign w:val="center"/>
          </w:tcPr>
          <w:p w14:paraId="4E3824D3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7459" w:type="dxa"/>
            <w:gridSpan w:val="5"/>
            <w:vAlign w:val="center"/>
          </w:tcPr>
          <w:p w14:paraId="18B32687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0CA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7" w:type="dxa"/>
            <w:vAlign w:val="center"/>
          </w:tcPr>
          <w:p w14:paraId="02F22BC4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7459" w:type="dxa"/>
            <w:gridSpan w:val="5"/>
            <w:vAlign w:val="center"/>
          </w:tcPr>
          <w:p w14:paraId="792ECE8A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26D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Align w:val="center"/>
          </w:tcPr>
          <w:p w14:paraId="245276B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是否协会</w:t>
            </w:r>
          </w:p>
          <w:p w14:paraId="6D0C64E1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会员单位</w:t>
            </w:r>
          </w:p>
        </w:tc>
        <w:tc>
          <w:tcPr>
            <w:tcW w:w="2773" w:type="dxa"/>
            <w:gridSpan w:val="2"/>
            <w:vAlign w:val="center"/>
          </w:tcPr>
          <w:p w14:paraId="6E0945A4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 w14:paraId="2947A8C5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是否专精特新企业</w:t>
            </w:r>
          </w:p>
        </w:tc>
        <w:tc>
          <w:tcPr>
            <w:tcW w:w="3379" w:type="dxa"/>
            <w:gridSpan w:val="2"/>
            <w:vAlign w:val="center"/>
          </w:tcPr>
          <w:p w14:paraId="39367B69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E5A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Align w:val="center"/>
          </w:tcPr>
          <w:p w14:paraId="7ED80C5D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1314" w:type="dxa"/>
            <w:vAlign w:val="center"/>
          </w:tcPr>
          <w:p w14:paraId="59F26FBC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 w14:paraId="05AA2597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307" w:type="dxa"/>
            <w:vAlign w:val="center"/>
          </w:tcPr>
          <w:p w14:paraId="19E61BE3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50" w:type="dxa"/>
            <w:vAlign w:val="center"/>
          </w:tcPr>
          <w:p w14:paraId="0E00E9D8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628E0E9E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F25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Align w:val="center"/>
          </w:tcPr>
          <w:p w14:paraId="3728AD9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可提供的产品或服务</w:t>
            </w:r>
          </w:p>
          <w:p w14:paraId="6974D8BC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7459" w:type="dxa"/>
            <w:gridSpan w:val="5"/>
          </w:tcPr>
          <w:p w14:paraId="3560A6DB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无人机整机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eVOTL飞行汽车   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直升机</w:t>
            </w:r>
          </w:p>
          <w:p w14:paraId="55902618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固定翼无人机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航空材料（碳纤维、铝合金等）</w:t>
            </w:r>
          </w:p>
          <w:p w14:paraId="1456E0DE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零部件（芯片、锂电池等）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核心设备（飞控、导航等）</w:t>
            </w:r>
          </w:p>
          <w:p w14:paraId="21F25F07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挂载载荷（云台相机、雷达、吊舱等）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□无人机培训</w:t>
            </w:r>
          </w:p>
          <w:p w14:paraId="771A0AB4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租赁服务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飞行服务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机场机巢</w:t>
            </w:r>
          </w:p>
          <w:p w14:paraId="3800CF1E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通讯空管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运营服务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无人机反制</w:t>
            </w:r>
          </w:p>
          <w:p w14:paraId="40627157"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监控平台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通用航空</w:t>
            </w:r>
          </w:p>
          <w:p w14:paraId="31C8ED6A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44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</w:trPr>
        <w:tc>
          <w:tcPr>
            <w:tcW w:w="1487" w:type="dxa"/>
            <w:vAlign w:val="center"/>
          </w:tcPr>
          <w:p w14:paraId="435CE80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可提供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的产品或服务</w:t>
            </w:r>
          </w:p>
          <w:p w14:paraId="4752733A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明细</w:t>
            </w:r>
          </w:p>
        </w:tc>
        <w:tc>
          <w:tcPr>
            <w:tcW w:w="7459" w:type="dxa"/>
            <w:gridSpan w:val="5"/>
          </w:tcPr>
          <w:p w14:paraId="47DF4C2C">
            <w:pPr>
              <w:numPr>
                <w:ilvl w:val="0"/>
                <w:numId w:val="0"/>
              </w:num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 w14:paraId="5B90FE3B">
      <w:pPr>
        <w:numPr>
          <w:ilvl w:val="0"/>
          <w:numId w:val="0"/>
        </w:numPr>
        <w:jc w:val="both"/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6129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YmI4YzY1Nzk4OTc3MDBmOTZiMzg3YzA2OTM3YzQifQ=="/>
  </w:docVars>
  <w:rsids>
    <w:rsidRoot w:val="00000000"/>
    <w:rsid w:val="0DD71D8D"/>
    <w:rsid w:val="12CF33B3"/>
    <w:rsid w:val="26375762"/>
    <w:rsid w:val="2B97636B"/>
    <w:rsid w:val="2F3C65A1"/>
    <w:rsid w:val="36BA3F89"/>
    <w:rsid w:val="41D649CD"/>
    <w:rsid w:val="49AC0867"/>
    <w:rsid w:val="4CA62A43"/>
    <w:rsid w:val="56BE16E4"/>
    <w:rsid w:val="5AE524A8"/>
    <w:rsid w:val="6A102F95"/>
    <w:rsid w:val="74D4757B"/>
    <w:rsid w:val="774E2260"/>
    <w:rsid w:val="7A9C1C05"/>
    <w:rsid w:val="7C63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560</Characters>
  <Lines>0</Lines>
  <Paragraphs>0</Paragraphs>
  <TotalTime>14</TotalTime>
  <ScaleCrop>false</ScaleCrop>
  <LinksUpToDate>false</LinksUpToDate>
  <CharactersWithSpaces>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LTSJ</dc:creator>
  <cp:lastModifiedBy>Yatr CHEN</cp:lastModifiedBy>
  <cp:lastPrinted>2024-12-11T02:01:00Z</cp:lastPrinted>
  <dcterms:modified xsi:type="dcterms:W3CDTF">2024-12-11T11:24:35Z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68D69C9595944E36ABE6FBFDAF6D5E6B_13</vt:lpwstr>
  </property>
</Properties>
</file>