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2B2BD">
      <w:pPr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750EE835">
      <w:pPr>
        <w:pageBreakBefore w:val="0"/>
        <w:wordWrap/>
        <w:topLinePunct w:val="0"/>
        <w:bidi w:val="0"/>
        <w:spacing w:line="240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“防灾减灾与应急救援”案例征集场景实践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申报表</w:t>
      </w:r>
    </w:p>
    <w:tbl>
      <w:tblPr>
        <w:tblStyle w:val="9"/>
        <w:tblpPr w:leftFromText="180" w:rightFromText="180" w:vertAnchor="text" w:horzAnchor="page" w:tblpXSpec="center" w:tblpY="220"/>
        <w:tblOverlap w:val="never"/>
        <w:tblW w:w="8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767"/>
        <w:gridCol w:w="1559"/>
        <w:gridCol w:w="2267"/>
      </w:tblGrid>
      <w:tr w14:paraId="7F4AB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4599B4C8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noWrap w:val="0"/>
            <w:vAlign w:val="center"/>
          </w:tcPr>
          <w:p w14:paraId="4128B3E3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7FBFE9F4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地    址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 w14:paraId="06F22395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211E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10D97CAD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noWrap w:val="0"/>
            <w:vAlign w:val="center"/>
          </w:tcPr>
          <w:p w14:paraId="7D1E659F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0373B797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 w14:paraId="317BD153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199B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418198EA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noWrap w:val="0"/>
            <w:vAlign w:val="center"/>
          </w:tcPr>
          <w:p w14:paraId="6FEAE204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1D685C82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邮    箱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 w14:paraId="5FB82C3C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0F1AB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6037DC40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单位性质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BB56E8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□国有企业 </w:t>
            </w:r>
          </w:p>
          <w:p w14:paraId="72A56210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□民营企业</w:t>
            </w:r>
          </w:p>
          <w:p w14:paraId="5DF006BD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□科研院校 </w:t>
            </w:r>
          </w:p>
          <w:p w14:paraId="53043D99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□专业救援队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1A5AB545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□社会救援力量</w:t>
            </w:r>
          </w:p>
          <w:p w14:paraId="46A410B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□事业机关单位</w:t>
            </w:r>
          </w:p>
          <w:p w14:paraId="4C41A227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□其他       </w:t>
            </w:r>
          </w:p>
        </w:tc>
      </w:tr>
      <w:tr w14:paraId="4FF72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3B578893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单位概况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FA7F427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3EAA4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6287EDE3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65FE52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1732F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06765139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型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64748E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防灾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减灾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救援</w:t>
            </w:r>
          </w:p>
        </w:tc>
      </w:tr>
      <w:tr w14:paraId="5687F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18A6D3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所属专题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C42556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□卫生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□交通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□消防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□地震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□厂矿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环境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其他</w:t>
            </w:r>
          </w:p>
          <w:p w14:paraId="4D7173F9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30890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BA3701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案例简介</w:t>
            </w:r>
          </w:p>
          <w:p w14:paraId="53E89F90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（1500字以内，可附另页）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7F9B6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 w14:paraId="0C80D2C5">
      <w:pPr>
        <w:pageBreakBefore w:val="0"/>
        <w:wordWrap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 w14:paraId="493CD196">
      <w:pPr>
        <w:pageBreakBefore w:val="0"/>
        <w:wordWrap/>
        <w:topLinePunct w:val="0"/>
        <w:bidi w:val="0"/>
        <w:spacing w:line="240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“防灾减灾与应急救援”案例征集技术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装备类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申报表</w:t>
      </w:r>
    </w:p>
    <w:tbl>
      <w:tblPr>
        <w:tblStyle w:val="9"/>
        <w:tblpPr w:leftFromText="180" w:rightFromText="180" w:vertAnchor="text" w:horzAnchor="page" w:tblpXSpec="center" w:tblpY="167"/>
        <w:tblOverlap w:val="never"/>
        <w:tblW w:w="8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767"/>
        <w:gridCol w:w="1559"/>
        <w:gridCol w:w="2267"/>
      </w:tblGrid>
      <w:tr w14:paraId="29A20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08786535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noWrap w:val="0"/>
            <w:vAlign w:val="center"/>
          </w:tcPr>
          <w:p w14:paraId="634E8327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05048FE9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地    址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 w14:paraId="685C5246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2561D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03C9A95E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noWrap w:val="0"/>
            <w:vAlign w:val="center"/>
          </w:tcPr>
          <w:p w14:paraId="3EC4340C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0056AF6D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 w14:paraId="5DB15789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0CE5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6E7E585A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noWrap w:val="0"/>
            <w:vAlign w:val="center"/>
          </w:tcPr>
          <w:p w14:paraId="3660C3FF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3D015D20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邮    箱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 w14:paraId="2591ED53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5E042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677F0B25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单位性质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899FC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□国有企业 </w:t>
            </w:r>
          </w:p>
          <w:p w14:paraId="51568E21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□民营企业</w:t>
            </w:r>
          </w:p>
          <w:p w14:paraId="0E258132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□科研院校 </w:t>
            </w:r>
          </w:p>
          <w:p w14:paraId="0AB93195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□专业救援队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671610C3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□社会救援力量 </w:t>
            </w:r>
          </w:p>
          <w:p w14:paraId="01471D2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□事业机关单位</w:t>
            </w:r>
          </w:p>
          <w:p w14:paraId="2420015A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□其他       </w:t>
            </w:r>
          </w:p>
        </w:tc>
      </w:tr>
      <w:tr w14:paraId="69E1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25ABDD0D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单位概况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ACFF618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07AE0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7B60AC85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3B1813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  <w:tr w14:paraId="5535B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46977480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型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06792D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 xml:space="preserve">装备 □技术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材料 □信息化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大数据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其他</w:t>
            </w:r>
          </w:p>
        </w:tc>
      </w:tr>
      <w:tr w14:paraId="76817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exact"/>
          <w:jc w:val="center"/>
        </w:trPr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 w14:paraId="5AAFCBEA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简介</w:t>
            </w:r>
          </w:p>
          <w:p w14:paraId="0C640919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zh-CN"/>
              </w:rPr>
              <w:t>1500字以内，可附另页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5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0BCFE4">
            <w:pPr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eastAsia="zh-CN"/>
              </w:rPr>
            </w:pPr>
          </w:p>
        </w:tc>
      </w:tr>
    </w:tbl>
    <w:p w14:paraId="4F748255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E8E890-E147-4F13-A2F6-9C99D1D8E1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8FE2DB-CC36-4BCB-992C-8DF834275C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3823BA7-5C44-416B-9C87-0400D2BF59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0D91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68128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68128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0505"/>
    <w:rsid w:val="00D75D05"/>
    <w:rsid w:val="00E645F8"/>
    <w:rsid w:val="015B3238"/>
    <w:rsid w:val="01EE5A50"/>
    <w:rsid w:val="028B36A9"/>
    <w:rsid w:val="03CB7B69"/>
    <w:rsid w:val="045F2AD4"/>
    <w:rsid w:val="049851FB"/>
    <w:rsid w:val="05712AB7"/>
    <w:rsid w:val="06A00E6B"/>
    <w:rsid w:val="06C023D5"/>
    <w:rsid w:val="08D71F50"/>
    <w:rsid w:val="094E71DE"/>
    <w:rsid w:val="0A6F4382"/>
    <w:rsid w:val="0AAF293F"/>
    <w:rsid w:val="0B097384"/>
    <w:rsid w:val="0C4747C4"/>
    <w:rsid w:val="0C52101F"/>
    <w:rsid w:val="0FCF726C"/>
    <w:rsid w:val="106C0B1D"/>
    <w:rsid w:val="10B26206"/>
    <w:rsid w:val="10E24E1E"/>
    <w:rsid w:val="1109296B"/>
    <w:rsid w:val="11EF5020"/>
    <w:rsid w:val="13280584"/>
    <w:rsid w:val="13631AD8"/>
    <w:rsid w:val="136F348D"/>
    <w:rsid w:val="14991C55"/>
    <w:rsid w:val="15AF1579"/>
    <w:rsid w:val="15C23272"/>
    <w:rsid w:val="17C67534"/>
    <w:rsid w:val="181034C0"/>
    <w:rsid w:val="18B90B18"/>
    <w:rsid w:val="1A381AE5"/>
    <w:rsid w:val="1A9D7FC6"/>
    <w:rsid w:val="1B157F7A"/>
    <w:rsid w:val="1B745C72"/>
    <w:rsid w:val="1B910DB4"/>
    <w:rsid w:val="1F9A4E7E"/>
    <w:rsid w:val="201120ED"/>
    <w:rsid w:val="203C5DBA"/>
    <w:rsid w:val="217C0935"/>
    <w:rsid w:val="22252D7A"/>
    <w:rsid w:val="22294DFB"/>
    <w:rsid w:val="22421B7E"/>
    <w:rsid w:val="22670481"/>
    <w:rsid w:val="2272581F"/>
    <w:rsid w:val="241C2D2D"/>
    <w:rsid w:val="246C2851"/>
    <w:rsid w:val="24EE6FC3"/>
    <w:rsid w:val="254E240B"/>
    <w:rsid w:val="25814FFE"/>
    <w:rsid w:val="26C028B1"/>
    <w:rsid w:val="280148B7"/>
    <w:rsid w:val="2876393D"/>
    <w:rsid w:val="2A9F6F29"/>
    <w:rsid w:val="2AF61758"/>
    <w:rsid w:val="2AFB2609"/>
    <w:rsid w:val="2D3C1C7B"/>
    <w:rsid w:val="2E0128D2"/>
    <w:rsid w:val="2F4B7B98"/>
    <w:rsid w:val="2FB44AFF"/>
    <w:rsid w:val="304707B9"/>
    <w:rsid w:val="31E83DC4"/>
    <w:rsid w:val="32121344"/>
    <w:rsid w:val="324E00CB"/>
    <w:rsid w:val="330740D5"/>
    <w:rsid w:val="33370B5F"/>
    <w:rsid w:val="346C3DE1"/>
    <w:rsid w:val="34726BA7"/>
    <w:rsid w:val="36997A48"/>
    <w:rsid w:val="37A4078E"/>
    <w:rsid w:val="38080E4C"/>
    <w:rsid w:val="3825542A"/>
    <w:rsid w:val="3858166B"/>
    <w:rsid w:val="386D0B7F"/>
    <w:rsid w:val="3A1514CF"/>
    <w:rsid w:val="3A4B4EF0"/>
    <w:rsid w:val="3A502507"/>
    <w:rsid w:val="3AB111B6"/>
    <w:rsid w:val="3CB60D47"/>
    <w:rsid w:val="3FB84A86"/>
    <w:rsid w:val="3FEB51AC"/>
    <w:rsid w:val="40AA3CCF"/>
    <w:rsid w:val="41A53138"/>
    <w:rsid w:val="423544BC"/>
    <w:rsid w:val="43477353"/>
    <w:rsid w:val="45596214"/>
    <w:rsid w:val="46ED2377"/>
    <w:rsid w:val="478F28C0"/>
    <w:rsid w:val="47A67C0A"/>
    <w:rsid w:val="49957095"/>
    <w:rsid w:val="4ACC4546"/>
    <w:rsid w:val="4CCA7EF7"/>
    <w:rsid w:val="4EE259CC"/>
    <w:rsid w:val="500D3C2B"/>
    <w:rsid w:val="513D502D"/>
    <w:rsid w:val="515A39AC"/>
    <w:rsid w:val="51F0247D"/>
    <w:rsid w:val="534B45D9"/>
    <w:rsid w:val="53E67D0C"/>
    <w:rsid w:val="55E97A65"/>
    <w:rsid w:val="568A30CF"/>
    <w:rsid w:val="569D04EC"/>
    <w:rsid w:val="579932E7"/>
    <w:rsid w:val="57E427B4"/>
    <w:rsid w:val="595E3799"/>
    <w:rsid w:val="596976EA"/>
    <w:rsid w:val="5C225659"/>
    <w:rsid w:val="5E7802BC"/>
    <w:rsid w:val="5EEC01A1"/>
    <w:rsid w:val="5EF60B11"/>
    <w:rsid w:val="5FA618DA"/>
    <w:rsid w:val="5FDF51C9"/>
    <w:rsid w:val="60A01243"/>
    <w:rsid w:val="62361E5F"/>
    <w:rsid w:val="62DB0C58"/>
    <w:rsid w:val="6367504D"/>
    <w:rsid w:val="63A21FC6"/>
    <w:rsid w:val="64114FB4"/>
    <w:rsid w:val="64182B21"/>
    <w:rsid w:val="64A66FDF"/>
    <w:rsid w:val="65442AE4"/>
    <w:rsid w:val="65BF03BD"/>
    <w:rsid w:val="65E6594A"/>
    <w:rsid w:val="66A23E6B"/>
    <w:rsid w:val="67466AAF"/>
    <w:rsid w:val="67601AF8"/>
    <w:rsid w:val="6864261A"/>
    <w:rsid w:val="6A433405"/>
    <w:rsid w:val="6B5E41D4"/>
    <w:rsid w:val="6C04612E"/>
    <w:rsid w:val="6C9411BA"/>
    <w:rsid w:val="6CA34594"/>
    <w:rsid w:val="6D3D4847"/>
    <w:rsid w:val="6E1D0376"/>
    <w:rsid w:val="6F0926A9"/>
    <w:rsid w:val="70033A30"/>
    <w:rsid w:val="70E3682A"/>
    <w:rsid w:val="70EE5FFA"/>
    <w:rsid w:val="72ED74C2"/>
    <w:rsid w:val="7370719A"/>
    <w:rsid w:val="737F118B"/>
    <w:rsid w:val="74130252"/>
    <w:rsid w:val="770C0771"/>
    <w:rsid w:val="77764653"/>
    <w:rsid w:val="77C6067E"/>
    <w:rsid w:val="78D67A68"/>
    <w:rsid w:val="790A089F"/>
    <w:rsid w:val="799A287B"/>
    <w:rsid w:val="7A1D3CFA"/>
    <w:rsid w:val="7A3F3423"/>
    <w:rsid w:val="7B30127B"/>
    <w:rsid w:val="7D6C2781"/>
    <w:rsid w:val="7D8C5975"/>
    <w:rsid w:val="7E5C55E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next w:val="1"/>
    <w:unhideWhenUsed/>
    <w:qFormat/>
    <w:uiPriority w:val="99"/>
    <w:pPr>
      <w:ind w:firstLine="8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1679</Words>
  <Characters>1747</Characters>
  <Lines>0</Lines>
  <Paragraphs>0</Paragraphs>
  <TotalTime>30</TotalTime>
  <ScaleCrop>false</ScaleCrop>
  <LinksUpToDate>false</LinksUpToDate>
  <CharactersWithSpaces>1897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2025-07-30T09:45:00Z</dcterms:created>
  <dc:creator>Administrator</dc:creator>
  <cp:lastModifiedBy>Carpenter</cp:lastModifiedBy>
  <cp:lastPrinted>2025-09-09T02:31:00Z</cp:lastPrinted>
  <dcterms:modified xsi:type="dcterms:W3CDTF">2025-09-26T06:12:03Z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eyJoZGlkIjoiMjMyMmM4YjQ4MGMzYzE3Y2E5OTZjMWNkNjg4YzUyMzQiLCJ1c2VySWQiOiIyNzIwNzUzNTQifQ==</vt:lpwstr>
  </property>
  <property fmtid="{D5CDD505-2E9C-101B-9397-08002B2CF9AE}" pid="4" name="ICV">
    <vt:lpwstr>416D722AD5B44792983A7042AAAC9DBC_13</vt:lpwstr>
  </property>
</Properties>
</file>