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C1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right="976" w:rightChars="465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4BCCC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right="976" w:rightChars="465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12FBB4C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pacing w:val="23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pacing w:val="23"/>
          <w:sz w:val="44"/>
          <w:szCs w:val="44"/>
        </w:rPr>
        <w:t>2026年《中国减灾》杂志订阅说明</w:t>
      </w:r>
    </w:p>
    <w:p w14:paraId="00DD3D7D">
      <w:pPr>
        <w:spacing w:line="326" w:lineRule="auto"/>
        <w:rPr>
          <w:rFonts w:ascii="Arial"/>
          <w:sz w:val="21"/>
        </w:rPr>
      </w:pPr>
    </w:p>
    <w:p w14:paraId="43949EA8">
      <w:pPr>
        <w:pStyle w:val="4"/>
        <w:spacing w:before="98" w:line="355" w:lineRule="auto"/>
        <w:ind w:left="144" w:right="125" w:firstLine="570"/>
        <w:jc w:val="both"/>
      </w:pPr>
      <w:r>
        <w:rPr>
          <w:spacing w:val="23"/>
        </w:rPr>
        <w:t>《中国减灾》为半月刊，全年24期，单期定价15元，</w:t>
      </w:r>
      <w:r>
        <w:rPr>
          <w:spacing w:val="13"/>
        </w:rPr>
        <w:t xml:space="preserve"> </w:t>
      </w:r>
      <w:r>
        <w:rPr>
          <w:spacing w:val="14"/>
        </w:rPr>
        <w:t>全年360元，邮发代号：2—929。全国各地邮局均可订阅，</w:t>
      </w:r>
      <w:r>
        <w:rPr>
          <w:spacing w:val="3"/>
        </w:rPr>
        <w:t>邮局负责杂志的收订、邮寄和开具发票。</w:t>
      </w:r>
    </w:p>
    <w:p w14:paraId="66338345">
      <w:pPr>
        <w:pStyle w:val="4"/>
        <w:spacing w:before="5" w:line="356" w:lineRule="auto"/>
        <w:ind w:left="144" w:right="124" w:firstLine="630"/>
        <w:jc w:val="both"/>
        <w:rPr>
          <w:spacing w:val="5"/>
        </w:rPr>
      </w:pPr>
      <w:r>
        <w:rPr>
          <w:spacing w:val="5"/>
        </w:rPr>
        <w:t>欢迎广大读者订阅!订阅方式：</w:t>
      </w:r>
    </w:p>
    <w:p w14:paraId="385F73CD">
      <w:pPr>
        <w:pStyle w:val="4"/>
        <w:spacing w:before="5" w:line="356" w:lineRule="auto"/>
        <w:ind w:left="144" w:right="124" w:firstLine="630"/>
        <w:jc w:val="both"/>
        <w:rPr>
          <w:spacing w:val="4"/>
        </w:rPr>
      </w:pPr>
      <w:r>
        <w:rPr>
          <w:spacing w:val="5"/>
        </w:rPr>
        <w:t>一是到当地邮局</w:t>
      </w:r>
      <w:r>
        <w:rPr>
          <w:spacing w:val="4"/>
        </w:rPr>
        <w:t>订阅；</w:t>
      </w:r>
    </w:p>
    <w:p w14:paraId="596AE145">
      <w:pPr>
        <w:pStyle w:val="4"/>
        <w:spacing w:before="5" w:line="356" w:lineRule="auto"/>
        <w:ind w:left="144" w:right="124" w:firstLine="630"/>
        <w:jc w:val="both"/>
        <w:rPr>
          <w:spacing w:val="6"/>
        </w:rPr>
      </w:pPr>
      <w:r>
        <w:rPr>
          <w:spacing w:val="5"/>
        </w:rPr>
        <w:t>二是扫描下方二维码在中国邮政的微商城订阅，付款后凭订</w:t>
      </w:r>
      <w:r>
        <w:rPr>
          <w:spacing w:val="6"/>
        </w:rPr>
        <w:t>单及有效证件到当地邮政网点打印发票；</w:t>
      </w:r>
    </w:p>
    <w:p w14:paraId="0AC99251">
      <w:pPr>
        <w:pStyle w:val="4"/>
        <w:spacing w:before="5" w:line="356" w:lineRule="auto"/>
        <w:ind w:left="144" w:right="124" w:firstLine="630"/>
        <w:jc w:val="both"/>
        <w:rPr>
          <w:spacing w:val="-1"/>
        </w:rPr>
      </w:pPr>
      <w:r>
        <w:rPr>
          <w:spacing w:val="6"/>
        </w:rPr>
        <w:t>三是直接致电《中</w:t>
      </w:r>
      <w:r>
        <w:rPr>
          <w:spacing w:val="-1"/>
        </w:rPr>
        <w:t>国减灾》杂志发行部，联系电话：010-52811311/1316。</w:t>
      </w:r>
    </w:p>
    <w:p w14:paraId="105756D0">
      <w:pPr>
        <w:pStyle w:val="4"/>
        <w:spacing w:before="5" w:line="356" w:lineRule="auto"/>
        <w:ind w:left="144" w:right="124" w:firstLine="630"/>
        <w:jc w:val="both"/>
        <w:rPr>
          <w:spacing w:val="-1"/>
        </w:rPr>
      </w:pPr>
    </w:p>
    <w:p w14:paraId="00A4FF2E">
      <w:pPr>
        <w:spacing w:before="92" w:line="2340" w:lineRule="exact"/>
        <w:ind w:firstLine="2204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63500</wp:posOffset>
                </wp:positionV>
                <wp:extent cx="319405" cy="146875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D8FBB0">
                            <w:pPr>
                              <w:spacing w:before="20" w:line="202" w:lineRule="auto"/>
                              <w:ind w:left="20"/>
                              <w:rPr>
                                <w:rFonts w:ascii="宋体" w:hAnsi="宋体" w:eastAsia="宋体" w:cs="宋体"/>
                                <w:sz w:val="41"/>
                                <w:szCs w:val="4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2"/>
                                <w:sz w:val="41"/>
                                <w:szCs w:val="41"/>
                              </w:rPr>
                              <w:t>邮 政 订 阅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4.75pt;margin-top:5pt;height:115.65pt;width:25.15pt;z-index:251659264;mso-width-relative:page;mso-height-relative:page;" filled="f" stroked="f" coordsize="21600,21600" o:gfxdata="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44/xq1wAAAAoBAAAPAAAAAAAAAAEAIAAAACIAAABkcnMvZG93bnJl&#10;di54bWxQSwECFAAUAAAACACHTuJATyjcoMUBAACAAwAADgAAAAAAAAABACAAAAAm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56D8FBB0">
                      <w:pPr>
                        <w:spacing w:before="20" w:line="202" w:lineRule="auto"/>
                        <w:ind w:left="20"/>
                        <w:rPr>
                          <w:rFonts w:ascii="宋体" w:hAnsi="宋体" w:eastAsia="宋体" w:cs="宋体"/>
                          <w:sz w:val="41"/>
                          <w:szCs w:val="41"/>
                        </w:rPr>
                      </w:pPr>
                      <w:r>
                        <w:rPr>
                          <w:rFonts w:ascii="宋体" w:hAnsi="宋体" w:eastAsia="宋体" w:cs="宋体"/>
                          <w:spacing w:val="2"/>
                          <w:sz w:val="41"/>
                          <w:szCs w:val="41"/>
                        </w:rPr>
                        <w:t>邮 政 订 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46"/>
        </w:rPr>
        <w:drawing>
          <wp:inline distT="0" distB="0" distL="0" distR="0">
            <wp:extent cx="1511300" cy="1485900"/>
            <wp:effectExtent l="0" t="0" r="1270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4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95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right="976" w:rightChars="465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984" w:right="1417" w:bottom="1871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9DE7A31-5E13-4FBB-BCA5-A59D2DEC29D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93F072B-7892-4531-9AF2-06B061F6F9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B0E7ACE-28C6-414E-934F-9FDA101480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yMmM4YjQ4MGMzYzE3Y2E5OTZjMWNkNjg4YzUyMzQifQ=="/>
  </w:docVars>
  <w:rsids>
    <w:rsidRoot w:val="00C7326A"/>
    <w:rsid w:val="0009018E"/>
    <w:rsid w:val="000979FD"/>
    <w:rsid w:val="000E6B8A"/>
    <w:rsid w:val="00104112"/>
    <w:rsid w:val="00104F66"/>
    <w:rsid w:val="001D2A11"/>
    <w:rsid w:val="001D337D"/>
    <w:rsid w:val="00232131"/>
    <w:rsid w:val="00285321"/>
    <w:rsid w:val="00367A04"/>
    <w:rsid w:val="003C204B"/>
    <w:rsid w:val="004070C7"/>
    <w:rsid w:val="005006C9"/>
    <w:rsid w:val="00562871"/>
    <w:rsid w:val="005A0D27"/>
    <w:rsid w:val="00663699"/>
    <w:rsid w:val="00675201"/>
    <w:rsid w:val="006E387D"/>
    <w:rsid w:val="00790506"/>
    <w:rsid w:val="00821D88"/>
    <w:rsid w:val="00944A44"/>
    <w:rsid w:val="00A469A2"/>
    <w:rsid w:val="00AC5163"/>
    <w:rsid w:val="00AF4071"/>
    <w:rsid w:val="00B12108"/>
    <w:rsid w:val="00B60C56"/>
    <w:rsid w:val="00B77562"/>
    <w:rsid w:val="00BE610A"/>
    <w:rsid w:val="00C56B22"/>
    <w:rsid w:val="00C7326A"/>
    <w:rsid w:val="00F803AB"/>
    <w:rsid w:val="03E55313"/>
    <w:rsid w:val="03F741CD"/>
    <w:rsid w:val="05663875"/>
    <w:rsid w:val="060B5125"/>
    <w:rsid w:val="07683648"/>
    <w:rsid w:val="076A23CB"/>
    <w:rsid w:val="08A665F1"/>
    <w:rsid w:val="0C122745"/>
    <w:rsid w:val="0C6D5F89"/>
    <w:rsid w:val="0D7F5F30"/>
    <w:rsid w:val="0E415563"/>
    <w:rsid w:val="0E704BBE"/>
    <w:rsid w:val="0F0F11BE"/>
    <w:rsid w:val="106A2B50"/>
    <w:rsid w:val="12A83E03"/>
    <w:rsid w:val="15EE7A56"/>
    <w:rsid w:val="15F57C14"/>
    <w:rsid w:val="16113A6D"/>
    <w:rsid w:val="17574B97"/>
    <w:rsid w:val="182B52BA"/>
    <w:rsid w:val="18E00F0D"/>
    <w:rsid w:val="1C00080C"/>
    <w:rsid w:val="1C5B5E0B"/>
    <w:rsid w:val="1D84721B"/>
    <w:rsid w:val="1F1B770B"/>
    <w:rsid w:val="1F6E4320"/>
    <w:rsid w:val="201C373B"/>
    <w:rsid w:val="211803A6"/>
    <w:rsid w:val="21703D3E"/>
    <w:rsid w:val="223D62AC"/>
    <w:rsid w:val="23B32F75"/>
    <w:rsid w:val="257858B7"/>
    <w:rsid w:val="269A360B"/>
    <w:rsid w:val="283830DC"/>
    <w:rsid w:val="29257B04"/>
    <w:rsid w:val="29B249D0"/>
    <w:rsid w:val="29C50ACB"/>
    <w:rsid w:val="2A6C52BE"/>
    <w:rsid w:val="2C0A4D8F"/>
    <w:rsid w:val="2D0B0DBF"/>
    <w:rsid w:val="2D202ABC"/>
    <w:rsid w:val="2D3E2F42"/>
    <w:rsid w:val="2E7709D1"/>
    <w:rsid w:val="2E951288"/>
    <w:rsid w:val="30E31919"/>
    <w:rsid w:val="31046251"/>
    <w:rsid w:val="31AD0696"/>
    <w:rsid w:val="32306420"/>
    <w:rsid w:val="32E2418A"/>
    <w:rsid w:val="35AB2AD5"/>
    <w:rsid w:val="366B0A09"/>
    <w:rsid w:val="374455F9"/>
    <w:rsid w:val="388F5E5D"/>
    <w:rsid w:val="389B5BEA"/>
    <w:rsid w:val="3BE21884"/>
    <w:rsid w:val="3BF03AC6"/>
    <w:rsid w:val="3DE73182"/>
    <w:rsid w:val="3DE95E24"/>
    <w:rsid w:val="3F315062"/>
    <w:rsid w:val="408E4D75"/>
    <w:rsid w:val="409273D5"/>
    <w:rsid w:val="437124E8"/>
    <w:rsid w:val="47644DAE"/>
    <w:rsid w:val="4815036F"/>
    <w:rsid w:val="487B4BF3"/>
    <w:rsid w:val="48A30E40"/>
    <w:rsid w:val="48FA1FBB"/>
    <w:rsid w:val="49973CAE"/>
    <w:rsid w:val="4B1B446B"/>
    <w:rsid w:val="4C0A0767"/>
    <w:rsid w:val="4D405AC9"/>
    <w:rsid w:val="4D9F75D5"/>
    <w:rsid w:val="4DD553DB"/>
    <w:rsid w:val="4EC20BFE"/>
    <w:rsid w:val="51A744CB"/>
    <w:rsid w:val="53761943"/>
    <w:rsid w:val="55915A56"/>
    <w:rsid w:val="56D428D2"/>
    <w:rsid w:val="57CD3827"/>
    <w:rsid w:val="58144C56"/>
    <w:rsid w:val="58873140"/>
    <w:rsid w:val="590B5B1F"/>
    <w:rsid w:val="5988716F"/>
    <w:rsid w:val="598F04FE"/>
    <w:rsid w:val="5A504131"/>
    <w:rsid w:val="5D080CF3"/>
    <w:rsid w:val="5D3C7508"/>
    <w:rsid w:val="5DD476D5"/>
    <w:rsid w:val="5E4A70E9"/>
    <w:rsid w:val="5F625052"/>
    <w:rsid w:val="5FE80968"/>
    <w:rsid w:val="602D0A71"/>
    <w:rsid w:val="60E97E3E"/>
    <w:rsid w:val="63467B6E"/>
    <w:rsid w:val="63F71E5B"/>
    <w:rsid w:val="64CD637E"/>
    <w:rsid w:val="661B1E4F"/>
    <w:rsid w:val="673F17B5"/>
    <w:rsid w:val="68106CAE"/>
    <w:rsid w:val="699825EF"/>
    <w:rsid w:val="6D280384"/>
    <w:rsid w:val="6F83507F"/>
    <w:rsid w:val="6FB42615"/>
    <w:rsid w:val="70840239"/>
    <w:rsid w:val="70BA00FF"/>
    <w:rsid w:val="711D243B"/>
    <w:rsid w:val="717E2EDA"/>
    <w:rsid w:val="71BB412E"/>
    <w:rsid w:val="728C1627"/>
    <w:rsid w:val="7686115E"/>
    <w:rsid w:val="77F73E31"/>
    <w:rsid w:val="788F70D4"/>
    <w:rsid w:val="78B35B5F"/>
    <w:rsid w:val="78B6041B"/>
    <w:rsid w:val="7CD27B8A"/>
    <w:rsid w:val="7CE147E3"/>
    <w:rsid w:val="7D8C697F"/>
    <w:rsid w:val="7D9F6369"/>
    <w:rsid w:val="7EAD3051"/>
    <w:rsid w:val="7EF3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5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5"/>
    <w:autoRedefine/>
    <w:semiHidden/>
    <w:qFormat/>
    <w:uiPriority w:val="99"/>
    <w:rPr>
      <w:kern w:val="2"/>
      <w:sz w:val="18"/>
      <w:szCs w:val="18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962</Words>
  <Characters>998</Characters>
  <Lines>5</Lines>
  <Paragraphs>1</Paragraphs>
  <TotalTime>36</TotalTime>
  <ScaleCrop>false</ScaleCrop>
  <LinksUpToDate>false</LinksUpToDate>
  <CharactersWithSpaces>1033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2022-11-09T06:04:00Z</dcterms:created>
  <dc:creator>user</dc:creator>
  <cp:lastModifiedBy>Carpenter</cp:lastModifiedBy>
  <cp:lastPrinted>2024-02-23T11:39:00Z</cp:lastPrinted>
  <dcterms:modified xsi:type="dcterms:W3CDTF">2025-12-26T06:46:52Z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800AAE31D227457F926720D3A2E4B103_13</vt:lpwstr>
  </property>
  <property fmtid="{D5CDD505-2E9C-101B-9397-08002B2CF9AE}" pid="4" name="KSOTemplateDocerSaveRecord">
    <vt:lpwstr>eyJoZGlkIjoiMjMyMmM4YjQ4MGMzYzE3Y2E5OTZjMWNkNjg4YzUyMzQiLCJ1c2VySWQiOiIyNzIwNzUzNTQifQ==</vt:lpwstr>
  </property>
</Properties>
</file>