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8A6B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附件一</w:t>
      </w:r>
    </w:p>
    <w:p w14:paraId="23A8694F">
      <w:pPr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ascii="黑体" w:hAnsi="黑体" w:eastAsia="黑体" w:cs="黑体"/>
          <w:color w:val="000000"/>
          <w:sz w:val="36"/>
          <w:szCs w:val="36"/>
        </w:rPr>
        <w:t>第三方评价机构申请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表</w:t>
      </w:r>
    </w:p>
    <w:tbl>
      <w:tblPr>
        <w:tblStyle w:val="2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3118"/>
        <w:gridCol w:w="3402"/>
      </w:tblGrid>
      <w:tr w14:paraId="0E3B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 w14:paraId="12FB41F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申请模块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4C1EC67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具体项目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vAlign w:val="center"/>
          </w:tcPr>
          <w:p w14:paraId="53B0E1B4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填写内容 / 说明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43CF96C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34A1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restart"/>
            <w:tcBorders>
              <w:top w:val="single" w:color="auto" w:sz="4" w:space="0"/>
            </w:tcBorders>
            <w:vAlign w:val="center"/>
          </w:tcPr>
          <w:p w14:paraId="15796665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机构基本信息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9FCF7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机构名称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304A8C7D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C5B85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与营业执照、资质证书一致</w:t>
            </w:r>
          </w:p>
        </w:tc>
      </w:tr>
      <w:tr w14:paraId="085F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3CE2970C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98AF0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5DE40263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C6AB5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需完整填写，无错别字</w:t>
            </w:r>
          </w:p>
        </w:tc>
      </w:tr>
      <w:tr w14:paraId="5B4A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5961FF0E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2AA4F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登记地址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C5397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FBF38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与登记机关备案地址一致，需精确到门牌号</w:t>
            </w:r>
          </w:p>
        </w:tc>
      </w:tr>
      <w:tr w14:paraId="252A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47CFD8EB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BC17941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联系信息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9985EA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联系电话：</w:t>
            </w:r>
          </w:p>
          <w:p w14:paraId="185569D7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CA0B90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确保电话畅通、邮箱有效</w:t>
            </w:r>
          </w:p>
        </w:tc>
      </w:tr>
      <w:tr w14:paraId="1ED8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5E5E4DDB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B69A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32F4C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A7263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以营业执照登记日期为准</w:t>
            </w:r>
          </w:p>
        </w:tc>
      </w:tr>
      <w:tr w14:paraId="03FA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05B07193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1C5A1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登记机关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7984B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A30D0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按营业执照标注填写</w:t>
            </w:r>
          </w:p>
        </w:tc>
      </w:tr>
      <w:tr w14:paraId="182E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15D21438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E69FB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法定代表人信息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4A085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EDC17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需提供法定代表人身份证复印件</w:t>
            </w:r>
          </w:p>
        </w:tc>
      </w:tr>
      <w:tr w14:paraId="2C0C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center"/>
          </w:tcPr>
          <w:p w14:paraId="3B1432A7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8130D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办公场所情况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0E830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固定办公场所地址：</w:t>
            </w:r>
          </w:p>
          <w:p w14:paraId="322FA028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建筑面积：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FEE7A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附产权证明或租赁合同复印件</w:t>
            </w:r>
          </w:p>
        </w:tc>
      </w:tr>
      <w:tr w14:paraId="72A9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restart"/>
            <w:vAlign w:val="center"/>
          </w:tcPr>
          <w:p w14:paraId="69590E19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资质符合性证明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EB165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国家认证资质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DC121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资质名称：</w:t>
            </w:r>
          </w:p>
          <w:p w14:paraId="346CD09B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证书编号：</w:t>
            </w:r>
          </w:p>
          <w:p w14:paraId="4F684123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取得年限：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A57FD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附资质证书复印件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；</w:t>
            </w:r>
          </w:p>
          <w:p w14:paraId="6D97C68F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取得年限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需≥20 年</w:t>
            </w:r>
          </w:p>
        </w:tc>
      </w:tr>
      <w:tr w14:paraId="4577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4B40ADBF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653E1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建工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领域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三体系（质量、环境、安全）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专职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审核员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9CBC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总人数：______人（需≥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0 人）；</w:t>
            </w:r>
          </w:p>
          <w:p w14:paraId="09DC89E7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人员名单（含姓名、职称、专业领域）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30801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附人员名单表格+职称证书、劳动合同</w:t>
            </w:r>
          </w:p>
        </w:tc>
      </w:tr>
      <w:tr w14:paraId="437A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7B58456A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BFAB8">
            <w:pPr>
              <w:jc w:val="center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法律法规合规性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66763">
            <w:pP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近3年是否存在违法违规记；</w:t>
            </w:r>
          </w:p>
          <w:p w14:paraId="3D7E22CF">
            <w:pP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如有，说明：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A415B">
            <w:pPr>
              <w:jc w:val="center"/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</w:pPr>
          </w:p>
        </w:tc>
      </w:tr>
      <w:tr w14:paraId="2C39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restart"/>
            <w:vAlign w:val="center"/>
          </w:tcPr>
          <w:p w14:paraId="4681D3FB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能力承诺条款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E1447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评价流程遵守承诺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A354F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□ 承诺按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《中国灾害防御协会房屋体检机构能力评价管理暂行办法》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及T/CAD P24 团体标准开展工作；</w:t>
            </w:r>
          </w:p>
          <w:p w14:paraId="146CC7CD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□ 承诺自主完成评价，不转包、违规分包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等情况。</w:t>
            </w:r>
          </w:p>
        </w:tc>
      </w:tr>
      <w:tr w14:paraId="54C5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7D73703D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5D782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评价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小组组建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4322B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□ 承诺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审核员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均为高级工程师及以上职称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675B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79C702B6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42404">
            <w:pPr>
              <w:jc w:val="center"/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委托协议与收费</w:t>
            </w:r>
          </w:p>
          <w:p w14:paraId="62BFF2C1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D89AC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□ 承诺依法与委托方签订协议，明确评价要求、时间、费用；</w:t>
            </w:r>
          </w:p>
          <w:p w14:paraId="7E3C38C9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□ 承诺收费不随评价结论变动，符合物价规定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1FD0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0770659F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269B2">
            <w:pPr>
              <w:jc w:val="center"/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信息保密与责任</w:t>
            </w:r>
          </w:p>
          <w:p w14:paraId="7DF7298C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50775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□ 承诺保护委托方资料，不擅自披露；</w:t>
            </w:r>
          </w:p>
          <w:p w14:paraId="53D9B0E1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□ 承诺对评价结论依法承担责任；</w:t>
            </w:r>
          </w:p>
          <w:p w14:paraId="7A0EAB58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□ 承诺接受协会监督检查与随机抽查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3C67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restart"/>
            <w:vAlign w:val="center"/>
          </w:tcPr>
          <w:p w14:paraId="18464AB6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附件材料清单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CE6E8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基础资质文件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2C4D0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机构营业执照复印件；</w:t>
            </w:r>
          </w:p>
          <w:p w14:paraId="0365C270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国家认证机构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批准书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复印件；</w:t>
            </w:r>
          </w:p>
          <w:p w14:paraId="1323345E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法定代表人身份证复印件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A4B5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所有复印件需加盖机构公章</w:t>
            </w:r>
          </w:p>
        </w:tc>
      </w:tr>
      <w:tr w14:paraId="6D7F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540CF9ED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CCAFF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人员证明文件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821B7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建工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领域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三体系（质量、环境、安全）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专职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审核员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名单（含姓名、职称、专业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领域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）；</w:t>
            </w:r>
          </w:p>
          <w:p w14:paraId="01646092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人员职称证书、劳动合同复印件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982E8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E05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7071E3C8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C6D03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场所证明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EE196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办公场所产权证明/租赁合同复印件；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0F4A2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53C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23304E64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C1ED5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合规性文件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10017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近 3 年无违法违规记录承诺书（法定代表人签字+机构盖章）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；</w:t>
            </w:r>
          </w:p>
          <w:p w14:paraId="10779651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其他补充证明（如行业荣誉、过往评价案例）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E5919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DC4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restart"/>
            <w:vAlign w:val="center"/>
          </w:tcPr>
          <w:p w14:paraId="3E88ECCA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申请声明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0E976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声明内容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912CF">
            <w:pP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本机构确认：所提交的申请信息及附件材料真实、准确、完整；如存在虚假信息，自愿承担相应法律责任，并接受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中国灾害防御协会监督管理</w:t>
            </w: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358DA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由法定代表人签字并加盖机构公章</w:t>
            </w:r>
          </w:p>
        </w:tc>
      </w:tr>
      <w:tr w14:paraId="0D27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 w14:paraId="4381F799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47FA5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申请日期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1DFB2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F61CA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与签字日期一致</w:t>
            </w:r>
          </w:p>
        </w:tc>
      </w:tr>
      <w:tr w14:paraId="69D1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88" w:type="dxa"/>
            <w:vMerge w:val="continue"/>
            <w:vAlign w:val="center"/>
          </w:tcPr>
          <w:p w14:paraId="0C1F73FC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8E3C4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申请机构</w:t>
            </w:r>
          </w:p>
          <w:p w14:paraId="2DB142BF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（公章）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A55B5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6BCB3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公章需清晰、完整，覆盖机构名称</w:t>
            </w:r>
          </w:p>
        </w:tc>
      </w:tr>
      <w:tr w14:paraId="6067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88" w:type="dxa"/>
            <w:vMerge w:val="continue"/>
            <w:vAlign w:val="center"/>
          </w:tcPr>
          <w:p w14:paraId="7FCA6388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B8634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法定代表人</w:t>
            </w:r>
          </w:p>
          <w:p w14:paraId="12595F6E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（签字）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EBEBB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7AF27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需本人亲笔签字，不可代签</w:t>
            </w:r>
          </w:p>
        </w:tc>
      </w:tr>
    </w:tbl>
    <w:p w14:paraId="7112347E">
      <w:pPr>
        <w:rPr>
          <w:rFonts w:hint="eastAsia" w:ascii="宋体"/>
          <w:b/>
          <w:color w:val="000000"/>
          <w:sz w:val="18"/>
          <w:szCs w:val="1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CD21">
    <w:pPr>
      <w:pStyle w:val="1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74"/>
    <w:rsid w:val="00022551"/>
    <w:rsid w:val="00030E98"/>
    <w:rsid w:val="00066526"/>
    <w:rsid w:val="00067846"/>
    <w:rsid w:val="000C39E8"/>
    <w:rsid w:val="000C4B09"/>
    <w:rsid w:val="000C5995"/>
    <w:rsid w:val="00107C18"/>
    <w:rsid w:val="001D22C8"/>
    <w:rsid w:val="00225885"/>
    <w:rsid w:val="002437A2"/>
    <w:rsid w:val="0026170E"/>
    <w:rsid w:val="002A6F80"/>
    <w:rsid w:val="00323065"/>
    <w:rsid w:val="003241E8"/>
    <w:rsid w:val="00334B6F"/>
    <w:rsid w:val="00336AD1"/>
    <w:rsid w:val="003421C2"/>
    <w:rsid w:val="00351A74"/>
    <w:rsid w:val="00375D09"/>
    <w:rsid w:val="00381C44"/>
    <w:rsid w:val="00382BC5"/>
    <w:rsid w:val="003C1B62"/>
    <w:rsid w:val="003E28D6"/>
    <w:rsid w:val="003F05C8"/>
    <w:rsid w:val="004535C7"/>
    <w:rsid w:val="00456FA3"/>
    <w:rsid w:val="00470680"/>
    <w:rsid w:val="00471D57"/>
    <w:rsid w:val="004A2692"/>
    <w:rsid w:val="00574E6E"/>
    <w:rsid w:val="0058278E"/>
    <w:rsid w:val="005A15B6"/>
    <w:rsid w:val="005A5D7C"/>
    <w:rsid w:val="00615B57"/>
    <w:rsid w:val="00654752"/>
    <w:rsid w:val="00670E36"/>
    <w:rsid w:val="00691C90"/>
    <w:rsid w:val="006A1428"/>
    <w:rsid w:val="006A2904"/>
    <w:rsid w:val="006F74E3"/>
    <w:rsid w:val="00712DED"/>
    <w:rsid w:val="00717F73"/>
    <w:rsid w:val="00725166"/>
    <w:rsid w:val="00734654"/>
    <w:rsid w:val="007D4E75"/>
    <w:rsid w:val="007D73AE"/>
    <w:rsid w:val="007F1985"/>
    <w:rsid w:val="0089080F"/>
    <w:rsid w:val="008A561A"/>
    <w:rsid w:val="008B7AAC"/>
    <w:rsid w:val="008C081D"/>
    <w:rsid w:val="008C5A0A"/>
    <w:rsid w:val="0093317C"/>
    <w:rsid w:val="00987128"/>
    <w:rsid w:val="009D4A8A"/>
    <w:rsid w:val="00A10DE1"/>
    <w:rsid w:val="00A11E65"/>
    <w:rsid w:val="00A30276"/>
    <w:rsid w:val="00A33020"/>
    <w:rsid w:val="00A72C73"/>
    <w:rsid w:val="00AB0B40"/>
    <w:rsid w:val="00AB7470"/>
    <w:rsid w:val="00AF3E60"/>
    <w:rsid w:val="00B15590"/>
    <w:rsid w:val="00B22D72"/>
    <w:rsid w:val="00B42200"/>
    <w:rsid w:val="00C22CC7"/>
    <w:rsid w:val="00C23B2D"/>
    <w:rsid w:val="00C552AA"/>
    <w:rsid w:val="00C77E44"/>
    <w:rsid w:val="00CB3994"/>
    <w:rsid w:val="00CE46E4"/>
    <w:rsid w:val="00D65C19"/>
    <w:rsid w:val="00D9461F"/>
    <w:rsid w:val="00DA4F67"/>
    <w:rsid w:val="00E812F0"/>
    <w:rsid w:val="00ED3B62"/>
    <w:rsid w:val="00EE3B77"/>
    <w:rsid w:val="00F21085"/>
    <w:rsid w:val="00F3548A"/>
    <w:rsid w:val="00F36CE8"/>
    <w:rsid w:val="00F61454"/>
    <w:rsid w:val="00F9177D"/>
    <w:rsid w:val="00F9553A"/>
    <w:rsid w:val="00FE2D4A"/>
    <w:rsid w:val="1878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12">
    <w:name w:val="Body Text"/>
    <w:basedOn w:val="1"/>
    <w:link w:val="49"/>
    <w:unhideWhenUsed/>
    <w:qFormat/>
    <w:uiPriority w:val="0"/>
    <w:rPr>
      <w:rFonts w:ascii="Calibri" w:hAnsi="Calibri" w:eastAsia="宋体" w:cs="Times New Roman"/>
      <w:kern w:val="0"/>
      <w:sz w:val="20"/>
      <w:szCs w:val="32"/>
    </w:rPr>
  </w:style>
  <w:style w:type="paragraph" w:styleId="13">
    <w:name w:val="Body Text Indent"/>
    <w:basedOn w:val="1"/>
    <w:link w:val="42"/>
    <w:unhideWhenUsed/>
    <w:qFormat/>
    <w:uiPriority w:val="0"/>
    <w:pPr>
      <w:ind w:firstLine="300" w:firstLineChars="100"/>
    </w:pPr>
    <w:rPr>
      <w:rFonts w:ascii="Calibri" w:hAnsi="Calibri" w:eastAsia="宋体" w:cs="Times New Roman"/>
      <w:sz w:val="30"/>
    </w:rPr>
  </w:style>
  <w:style w:type="paragraph" w:styleId="14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5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 2"/>
    <w:basedOn w:val="13"/>
    <w:link w:val="44"/>
    <w:unhideWhenUsed/>
    <w:qFormat/>
    <w:uiPriority w:val="99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unhideWhenUsed/>
    <w:qFormat/>
    <w:uiPriority w:val="0"/>
    <w:rPr>
      <w:rFonts w:hint="default"/>
      <w:sz w:val="24"/>
      <w:szCs w:val="24"/>
    </w:rPr>
  </w:style>
  <w:style w:type="character" w:customStyle="1" w:styleId="23">
    <w:name w:val="标题 1 字符"/>
    <w:basedOn w:val="2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6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font01"/>
    <w:basedOn w:val="21"/>
    <w:unhideWhenUsed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42">
    <w:name w:val="正文文本缩进 字符"/>
    <w:basedOn w:val="21"/>
    <w:link w:val="13"/>
    <w:uiPriority w:val="0"/>
    <w:rPr>
      <w:rFonts w:ascii="Calibri" w:hAnsi="Calibri" w:eastAsia="宋体" w:cs="Times New Roman"/>
      <w:sz w:val="30"/>
    </w:rPr>
  </w:style>
  <w:style w:type="character" w:customStyle="1" w:styleId="43">
    <w:name w:val="页眉 字符"/>
    <w:basedOn w:val="21"/>
    <w:link w:val="1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4">
    <w:name w:val="正文文本首行缩进 2 字符"/>
    <w:basedOn w:val="42"/>
    <w:link w:val="18"/>
    <w:uiPriority w:val="99"/>
    <w:rPr>
      <w:rFonts w:ascii="Calibri" w:hAnsi="Calibri" w:eastAsia="宋体" w:cs="Times New Roman"/>
      <w:sz w:val="30"/>
    </w:rPr>
  </w:style>
  <w:style w:type="paragraph" w:customStyle="1" w:styleId="45">
    <w:name w:val="正文文本缩进 21"/>
    <w:basedOn w:val="1"/>
    <w:unhideWhenUsed/>
    <w:qFormat/>
    <w:uiPriority w:val="0"/>
    <w:pPr>
      <w:spacing w:line="480" w:lineRule="auto"/>
      <w:ind w:left="200" w:leftChars="200"/>
    </w:pPr>
    <w:rPr>
      <w:rFonts w:ascii="Calibri" w:hAnsi="Calibri" w:eastAsia="宋体" w:cs="Times New Roman"/>
    </w:rPr>
  </w:style>
  <w:style w:type="character" w:customStyle="1" w:styleId="46">
    <w:name w:val="页脚 字符"/>
    <w:basedOn w:val="21"/>
    <w:link w:val="14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47">
    <w:name w:val="正文文本缩进 22"/>
    <w:basedOn w:val="1"/>
    <w:qFormat/>
    <w:uiPriority w:val="0"/>
    <w:pPr>
      <w:spacing w:after="120" w:line="480" w:lineRule="auto"/>
      <w:ind w:left="200" w:leftChars="200"/>
    </w:pPr>
    <w:rPr>
      <w:rFonts w:ascii="Calibri" w:hAnsi="Calibri" w:eastAsia="宋体" w:cs="Times New Roman"/>
      <w:szCs w:val="24"/>
    </w:rPr>
  </w:style>
  <w:style w:type="character" w:customStyle="1" w:styleId="48">
    <w:name w:val="批注文字 字符"/>
    <w:basedOn w:val="21"/>
    <w:link w:val="11"/>
    <w:uiPriority w:val="0"/>
    <w:rPr>
      <w:rFonts w:ascii="Calibri" w:hAnsi="Calibri" w:eastAsia="宋体" w:cs="Times New Roman"/>
      <w:szCs w:val="24"/>
    </w:rPr>
  </w:style>
  <w:style w:type="character" w:customStyle="1" w:styleId="49">
    <w:name w:val="正文文本 字符"/>
    <w:basedOn w:val="21"/>
    <w:link w:val="12"/>
    <w:uiPriority w:val="0"/>
    <w:rPr>
      <w:rFonts w:ascii="Calibri" w:hAnsi="Calibri" w:eastAsia="宋体" w:cs="Times New Roman"/>
      <w:kern w:val="0"/>
      <w:sz w:val="20"/>
      <w:szCs w:val="32"/>
    </w:rPr>
  </w:style>
  <w:style w:type="paragraph" w:customStyle="1" w:styleId="50">
    <w:name w:val="首行缩进"/>
    <w:basedOn w:val="1"/>
    <w:qFormat/>
    <w:uiPriority w:val="99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906</Characters>
  <Lines>7</Lines>
  <Paragraphs>2</Paragraphs>
  <TotalTime>51</TotalTime>
  <ScaleCrop>false</ScaleCrop>
  <LinksUpToDate>false</LinksUpToDate>
  <CharactersWithSpaces>929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2025-11-19T04:47:00Z</dcterms:created>
  <dc:creator>张 磊</dc:creator>
  <cp:lastModifiedBy>Carpenter</cp:lastModifiedBy>
  <dcterms:modified xsi:type="dcterms:W3CDTF">2026-01-22T01:45:40Z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F94217115DCA419BB041F5FDE57A359C_13</vt:lpwstr>
  </property>
</Properties>
</file>