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6E1A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2026防灾减灾大会会务保障服务需求说明书</w:t>
      </w:r>
    </w:p>
    <w:p w14:paraId="79F6E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一、项目背景</w:t>
      </w:r>
    </w:p>
    <w:p w14:paraId="53D10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2026防灾减灾大会将于2026年4月16日-17日举办，包含主论坛、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防灾减灾</w:t>
      </w:r>
      <w:r>
        <w:rPr>
          <w:rFonts w:hint="eastAsia" w:ascii="仿宋" w:hAnsi="仿宋" w:eastAsia="仿宋" w:cs="仿宋"/>
          <w:sz w:val="32"/>
          <w:szCs w:val="32"/>
        </w:rPr>
        <w:t>公益大会及约20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</w:t>
      </w:r>
      <w:r>
        <w:rPr>
          <w:rFonts w:hint="eastAsia" w:ascii="仿宋" w:hAnsi="仿宋" w:eastAsia="仿宋" w:cs="仿宋"/>
          <w:sz w:val="32"/>
          <w:szCs w:val="32"/>
        </w:rPr>
        <w:t>场平行分论坛。会务保障团队作为大会组委会办公室下设的执行力量，全面负责大会期间所有线下活动的落地与现场保障，确保各项活动安全、有序、高效运行。</w:t>
      </w:r>
    </w:p>
    <w:p w14:paraId="068B9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二、项目管理要求</w:t>
      </w:r>
    </w:p>
    <w:p w14:paraId="63F1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派驻项目负责人：中标单位须指定一名项目总负责人，与组委会办公室保持每日信息同步，确保筹备工作无缝衔接、问题及时解决。</w:t>
      </w:r>
    </w:p>
    <w:p w14:paraId="60AAE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志愿者配备与管理：根据工作体量，制定详细的志愿者招募与培训计划，明确各岗位志愿者数量、职责及上岗时间，确保现场服务力量充足、调度有序。志愿者费用纳入总预算。</w:t>
      </w:r>
    </w:p>
    <w:p w14:paraId="2820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三、具体工作任务清单</w:t>
      </w:r>
    </w:p>
    <w:p w14:paraId="4518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（一）主论坛与公益大会保障</w:t>
      </w:r>
    </w:p>
    <w:p w14:paraId="3C1A8E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场地搭建与设备：负责主论坛及公益大会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的场地搭建、舞台、灯光、音响等设备布置。</w:t>
      </w:r>
    </w:p>
    <w:p w14:paraId="5021EF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现场组织与调度：协助论坛现场流程把控、物料准备、礼仪引导等工作。</w:t>
      </w:r>
    </w:p>
    <w:p w14:paraId="469351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重要嘉宾接待：配合完成重要嘉宾的接待工作，包括房间预留、就餐安排、交通接送等。</w:t>
      </w:r>
    </w:p>
    <w:p w14:paraId="5013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（二）平行分论坛调度与服务</w:t>
      </w:r>
    </w:p>
    <w:p w14:paraId="4E38FF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分论坛统筹：配合会员部完成约20场分论坛的统筹调度，确保各论坛按计划顺利进行。</w:t>
      </w:r>
    </w:p>
    <w:p w14:paraId="62C7DC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场地协调与布置：根据分论坛规模、时间需求合理分配场地，并负责场地内外的布置（含背景板、指引标识等）。</w:t>
      </w:r>
    </w:p>
    <w:p w14:paraId="6E33A9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会议资料制作：统一制作分论坛所需的会议材料（会议手册、会刊、代表证、桌签、参会证书等），确保质量和时效。</w:t>
      </w:r>
    </w:p>
    <w:p w14:paraId="5099ED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协调酒店住宿，确保报价符合《中央和国家机关工作人员赴地方差旅住宿费标准明细表》，并预留足够房源。</w:t>
      </w:r>
    </w:p>
    <w:p w14:paraId="4F6215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制定班车路线与调度方案，保障参会人员便捷往返。</w:t>
      </w:r>
    </w:p>
    <w:p w14:paraId="5C75CF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承办方需求协调：收集各分论坛承办方的嘉宾接待、观众招募等需求，并纳入整体保障计划。</w:t>
      </w:r>
    </w:p>
    <w:p w14:paraId="2410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（三）公共区域布置</w:t>
      </w:r>
    </w:p>
    <w:p w14:paraId="7C24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负责论坛公共区域（如注册区、主要通道、休息区等）的整体氛围营造，包括：大会信息展示（日程、展区图等）；</w:t>
      </w:r>
    </w:p>
    <w:p w14:paraId="43BE9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清晰的指引标识系统；主办方陈策设计及制作（以展板形式体现）。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62BEF-399B-4FEA-BE39-57A25230D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E276473-2F65-4CBB-BECE-B6C654E224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446EF3-216D-4C5A-8984-21ABC3E55A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450EAE-82BF-4625-A752-350271647B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F7AA0"/>
    <w:multiLevelType w:val="singleLevel"/>
    <w:tmpl w:val="261F7AA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2F80CC9"/>
    <w:multiLevelType w:val="singleLevel"/>
    <w:tmpl w:val="32F80CC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C572D"/>
    <w:rsid w:val="4C3C572D"/>
    <w:rsid w:val="72DA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803</Characters>
  <Lines>0</Lines>
  <Paragraphs>0</Paragraphs>
  <TotalTime>5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2026-03-10T03:26:00Z</dcterms:created>
  <dc:creator>一言</dc:creator>
  <cp:lastModifiedBy>一言</cp:lastModifiedBy>
  <dcterms:modified xsi:type="dcterms:W3CDTF">2026-03-10T07:09:00Z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435CD46B0D704C868EB6A336349CEB51_11</vt:lpwstr>
  </property>
  <property fmtid="{D5CDD505-2E9C-101B-9397-08002B2CF9AE}" pid="4" name="KSOTemplateDocerSaveRecord">
    <vt:lpwstr>eyJoZGlkIjoiZmUyNzEzZTI4ODBmNjk0NjAwOTJjNWU0NzU3ZDI2ZjQiLCJ1c2VySWQiOiIyOTAyNzQzMDEifQ==</vt:lpwstr>
  </property>
</Properties>
</file>