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153CC">
      <w:pPr>
        <w:pStyle w:val="2"/>
        <w:jc w:val="both"/>
        <w:rPr>
          <w:rFonts w:hint="eastAsia" w:ascii="黑体" w:hAnsi="黑体" w:eastAsia="黑体" w:cs="黑体"/>
          <w:sz w:val="32"/>
          <w:szCs w:val="32"/>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附件</w:t>
      </w:r>
      <w:bookmarkStart w:id="0" w:name="_GoBack"/>
      <w:bookmarkEnd w:id="0"/>
    </w:p>
    <w:tbl>
      <w:tblPr>
        <w:tblStyle w:val="18"/>
        <w:tblpPr w:leftFromText="180" w:rightFromText="180" w:vertAnchor="text" w:horzAnchor="page" w:tblpX="1225" w:tblpY="788"/>
        <w:tblOverlap w:val="never"/>
        <w:tblW w:w="954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883"/>
        <w:gridCol w:w="1646"/>
        <w:gridCol w:w="828"/>
        <w:gridCol w:w="1148"/>
        <w:gridCol w:w="652"/>
        <w:gridCol w:w="278"/>
        <w:gridCol w:w="919"/>
        <w:gridCol w:w="2193"/>
      </w:tblGrid>
      <w:tr w14:paraId="7591D37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30" w:hRule="atLeast"/>
          <w:jc w:val="center"/>
        </w:trPr>
        <w:tc>
          <w:tcPr>
            <w:tcW w:w="1883" w:type="dxa"/>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A2C203">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姓名</w:t>
            </w:r>
          </w:p>
        </w:tc>
        <w:tc>
          <w:tcPr>
            <w:tcW w:w="1646"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EDDC9A">
            <w:pPr>
              <w:jc w:val="center"/>
              <w:rPr>
                <w:rFonts w:hint="eastAsia" w:ascii="仿宋" w:hAnsi="仿宋" w:eastAsia="仿宋" w:cs="仿宋"/>
                <w:color w:val="000000" w:themeColor="text1"/>
                <w:szCs w:val="32"/>
                <w:lang w:val="en-US" w:eastAsia="zh-CN"/>
                <w14:textFill>
                  <w14:solidFill>
                    <w14:schemeClr w14:val="tx1"/>
                  </w14:solidFill>
                </w14:textFill>
              </w:rPr>
            </w:pPr>
          </w:p>
        </w:tc>
        <w:tc>
          <w:tcPr>
            <w:tcW w:w="82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E7D8C5">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性别</w:t>
            </w:r>
          </w:p>
        </w:tc>
        <w:tc>
          <w:tcPr>
            <w:tcW w:w="114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22134E">
            <w:pPr>
              <w:jc w:val="center"/>
              <w:rPr>
                <w:rFonts w:hint="eastAsia" w:ascii="仿宋" w:hAnsi="仿宋" w:eastAsia="仿宋" w:cs="仿宋"/>
                <w:color w:val="000000" w:themeColor="text1"/>
                <w:szCs w:val="32"/>
                <w:lang w:val="en-US" w:eastAsia="zh-CN"/>
                <w14:textFill>
                  <w14:solidFill>
                    <w14:schemeClr w14:val="tx1"/>
                  </w14:solidFill>
                </w14:textFill>
              </w:rPr>
            </w:pPr>
          </w:p>
        </w:tc>
        <w:tc>
          <w:tcPr>
            <w:tcW w:w="930" w:type="dxa"/>
            <w:gridSpan w:val="2"/>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14FF5E">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民族</w:t>
            </w:r>
          </w:p>
        </w:tc>
        <w:tc>
          <w:tcPr>
            <w:tcW w:w="919"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FD0419">
            <w:pPr>
              <w:jc w:val="center"/>
              <w:rPr>
                <w:rFonts w:hint="eastAsia" w:ascii="仿宋" w:hAnsi="仿宋" w:eastAsia="仿宋" w:cs="仿宋"/>
                <w:color w:val="000000" w:themeColor="text1"/>
                <w:szCs w:val="32"/>
                <w:lang w:val="en-US" w:eastAsia="zh-CN"/>
                <w14:textFill>
                  <w14:solidFill>
                    <w14:schemeClr w14:val="tx1"/>
                  </w14:solidFill>
                </w14:textFill>
              </w:rPr>
            </w:pPr>
          </w:p>
        </w:tc>
        <w:tc>
          <w:tcPr>
            <w:tcW w:w="2193" w:type="dxa"/>
            <w:vMerge w:val="restart"/>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152944B3">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（照片）</w:t>
            </w:r>
          </w:p>
        </w:tc>
      </w:tr>
      <w:tr w14:paraId="7D8456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42" w:hRule="atLeast"/>
          <w:jc w:val="center"/>
        </w:trPr>
        <w:tc>
          <w:tcPr>
            <w:tcW w:w="18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CDF4D">
            <w:pPr>
              <w:jc w:val="center"/>
              <w:rPr>
                <w:rFonts w:hint="default" w:ascii="仿宋" w:hAnsi="仿宋" w:eastAsia="仿宋" w:cs="仿宋"/>
                <w:color w:val="000000" w:themeColor="text1"/>
                <w:szCs w:val="32"/>
                <w:lang w:val="en-US" w:eastAsia="zh-CN"/>
                <w14:textFill>
                  <w14:solidFill>
                    <w14:schemeClr w14:val="tx1"/>
                  </w14:solidFill>
                </w14:textFill>
              </w:rPr>
            </w:pPr>
            <w:r>
              <w:rPr>
                <w:rFonts w:hint="eastAsia" w:ascii="仿宋" w:hAnsi="仿宋" w:cs="仿宋"/>
                <w:color w:val="000000" w:themeColor="text1"/>
                <w:szCs w:val="32"/>
                <w:lang w:val="en-US" w:eastAsia="zh-CN"/>
                <w14:textFill>
                  <w14:solidFill>
                    <w14:schemeClr w14:val="tx1"/>
                  </w14:solidFill>
                </w14:textFill>
              </w:rPr>
              <w:t>身份证号</w:t>
            </w:r>
          </w:p>
        </w:tc>
        <w:tc>
          <w:tcPr>
            <w:tcW w:w="5471" w:type="dxa"/>
            <w:gridSpan w:val="6"/>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F0909">
            <w:pPr>
              <w:jc w:val="center"/>
              <w:rPr>
                <w:rFonts w:hint="eastAsia" w:ascii="仿宋" w:hAnsi="仿宋" w:eastAsia="仿宋" w:cs="仿宋"/>
                <w:color w:val="000000" w:themeColor="text1"/>
                <w:szCs w:val="32"/>
                <w:lang w:val="en-US" w:eastAsia="zh-CN"/>
                <w14:textFill>
                  <w14:solidFill>
                    <w14:schemeClr w14:val="tx1"/>
                  </w14:solidFill>
                </w14:textFill>
              </w:rPr>
            </w:pPr>
          </w:p>
        </w:tc>
        <w:tc>
          <w:tcPr>
            <w:tcW w:w="2193" w:type="dxa"/>
            <w:vMerge w:val="continue"/>
            <w:tcBorders>
              <w:top w:val="single" w:color="000000" w:sz="8" w:space="0"/>
              <w:left w:val="single" w:color="000000" w:sz="4" w:space="0"/>
              <w:bottom w:val="single" w:color="000000" w:sz="4" w:space="0"/>
              <w:right w:val="single" w:color="000000" w:sz="8" w:space="0"/>
            </w:tcBorders>
            <w:shd w:val="clear" w:color="auto" w:fill="auto"/>
          </w:tcPr>
          <w:p w14:paraId="5C578A9C">
            <w:pPr>
              <w:jc w:val="center"/>
              <w:rPr>
                <w:rFonts w:hint="eastAsia" w:ascii="仿宋" w:hAnsi="仿宋" w:eastAsia="仿宋" w:cs="仿宋"/>
                <w:color w:val="000000" w:themeColor="text1"/>
                <w:szCs w:val="32"/>
                <w:lang w:val="en-US" w:eastAsia="zh-CN"/>
                <w14:textFill>
                  <w14:solidFill>
                    <w14:schemeClr w14:val="tx1"/>
                  </w14:solidFill>
                </w14:textFill>
              </w:rPr>
            </w:pPr>
          </w:p>
        </w:tc>
      </w:tr>
      <w:tr w14:paraId="031629B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058" w:hRule="atLeast"/>
          <w:jc w:val="center"/>
        </w:trPr>
        <w:tc>
          <w:tcPr>
            <w:tcW w:w="18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BA7CB">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出生年月</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C27C52">
            <w:pPr>
              <w:jc w:val="center"/>
              <w:rPr>
                <w:rFonts w:hint="eastAsia" w:ascii="仿宋" w:hAnsi="仿宋" w:eastAsia="仿宋" w:cs="仿宋"/>
                <w:color w:val="000000" w:themeColor="text1"/>
                <w:szCs w:val="32"/>
                <w:lang w:val="en-US" w:eastAsia="zh-CN"/>
                <w14:textFill>
                  <w14:solidFill>
                    <w14:schemeClr w14:val="tx1"/>
                  </w14:solidFill>
                </w14:textFill>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3041855">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en-US" w:eastAsia="zh-CN"/>
                <w14:textFill>
                  <w14:solidFill>
                    <w14:schemeClr w14:val="tx1"/>
                  </w14:solidFill>
                </w14:textFill>
              </w:rPr>
              <w:t>健康</w:t>
            </w:r>
          </w:p>
          <w:p w14:paraId="34608E51">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en-US" w:eastAsia="zh-CN"/>
                <w14:textFill>
                  <w14:solidFill>
                    <w14:schemeClr w14:val="tx1"/>
                  </w14:solidFill>
                </w14:textFill>
              </w:rPr>
              <w:t>状态</w:t>
            </w:r>
          </w:p>
        </w:tc>
        <w:tc>
          <w:tcPr>
            <w:tcW w:w="1849"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E0054C">
            <w:pPr>
              <w:jc w:val="center"/>
              <w:rPr>
                <w:rFonts w:hint="eastAsia" w:ascii="仿宋" w:hAnsi="仿宋" w:eastAsia="仿宋" w:cs="仿宋"/>
                <w:color w:val="000000" w:themeColor="text1"/>
                <w:szCs w:val="32"/>
                <w:lang w:val="en-US" w:eastAsia="zh-CN"/>
                <w14:textFill>
                  <w14:solidFill>
                    <w14:schemeClr w14:val="tx1"/>
                  </w14:solidFill>
                </w14:textFill>
              </w:rPr>
            </w:pPr>
          </w:p>
        </w:tc>
        <w:tc>
          <w:tcPr>
            <w:tcW w:w="2193" w:type="dxa"/>
            <w:vMerge w:val="continue"/>
            <w:tcBorders>
              <w:top w:val="single" w:color="000000" w:sz="8" w:space="0"/>
              <w:left w:val="single" w:color="000000" w:sz="4" w:space="0"/>
              <w:bottom w:val="single" w:color="auto" w:sz="4" w:space="0"/>
              <w:right w:val="single" w:color="000000" w:sz="8" w:space="0"/>
            </w:tcBorders>
            <w:shd w:val="clear" w:color="auto" w:fill="auto"/>
          </w:tcPr>
          <w:p w14:paraId="4C2A1818">
            <w:pPr>
              <w:jc w:val="center"/>
              <w:rPr>
                <w:rFonts w:hint="eastAsia" w:ascii="仿宋" w:hAnsi="仿宋" w:eastAsia="仿宋" w:cs="仿宋"/>
                <w:color w:val="000000" w:themeColor="text1"/>
                <w:szCs w:val="32"/>
                <w:lang w:val="en-US" w:eastAsia="zh-CN"/>
                <w14:textFill>
                  <w14:solidFill>
                    <w14:schemeClr w14:val="tx1"/>
                  </w14:solidFill>
                </w14:textFill>
              </w:rPr>
            </w:pPr>
          </w:p>
        </w:tc>
      </w:tr>
      <w:tr w14:paraId="043E37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8" w:hRule="atLeast"/>
          <w:jc w:val="center"/>
        </w:trPr>
        <w:tc>
          <w:tcPr>
            <w:tcW w:w="18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6BE7D">
            <w:pPr>
              <w:jc w:val="center"/>
              <w:rPr>
                <w:rFonts w:hint="default" w:ascii="仿宋" w:hAnsi="仿宋" w:eastAsia="仿宋" w:cs="仿宋"/>
                <w:color w:val="000000" w:themeColor="text1"/>
                <w:szCs w:val="32"/>
                <w:lang w:val="en-US" w:eastAsia="zh-CN"/>
                <w14:textFill>
                  <w14:solidFill>
                    <w14:schemeClr w14:val="tx1"/>
                  </w14:solidFill>
                </w14:textFill>
              </w:rPr>
            </w:pPr>
            <w:r>
              <w:rPr>
                <w:rFonts w:hint="eastAsia" w:ascii="仿宋" w:hAnsi="仿宋" w:cs="仿宋"/>
                <w:color w:val="000000" w:themeColor="text1"/>
                <w:szCs w:val="32"/>
                <w:lang w:val="en-US" w:eastAsia="zh-CN"/>
                <w14:textFill>
                  <w14:solidFill>
                    <w14:schemeClr w14:val="tx1"/>
                  </w14:solidFill>
                </w14:textFill>
              </w:rPr>
              <w:t>学员籍贯</w:t>
            </w:r>
          </w:p>
        </w:tc>
        <w:tc>
          <w:tcPr>
            <w:tcW w:w="2474"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A8D134">
            <w:pPr>
              <w:jc w:val="center"/>
              <w:rPr>
                <w:rFonts w:hint="eastAsia" w:ascii="仿宋" w:hAnsi="仿宋" w:eastAsia="仿宋" w:cs="仿宋"/>
                <w:color w:val="000000" w:themeColor="text1"/>
                <w:szCs w:val="32"/>
                <w:lang w:val="en-US" w:eastAsia="zh-CN"/>
                <w14:textFill>
                  <w14:solidFill>
                    <w14:schemeClr w14:val="tx1"/>
                  </w14:solidFill>
                </w14:textFill>
              </w:rPr>
            </w:pPr>
          </w:p>
        </w:tc>
        <w:tc>
          <w:tcPr>
            <w:tcW w:w="180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2D024A">
            <w:pPr>
              <w:jc w:val="center"/>
              <w:rPr>
                <w:rFonts w:hint="default"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户籍所在地</w:t>
            </w:r>
          </w:p>
        </w:tc>
        <w:tc>
          <w:tcPr>
            <w:tcW w:w="3390" w:type="dxa"/>
            <w:gridSpan w:val="3"/>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615D0B48">
            <w:pPr>
              <w:jc w:val="center"/>
              <w:rPr>
                <w:rFonts w:hint="eastAsia" w:ascii="仿宋" w:hAnsi="仿宋" w:eastAsia="仿宋" w:cs="仿宋"/>
                <w:color w:val="000000" w:themeColor="text1"/>
                <w:szCs w:val="32"/>
                <w:lang w:val="en-US" w:eastAsia="zh-CN"/>
                <w14:textFill>
                  <w14:solidFill>
                    <w14:schemeClr w14:val="tx1"/>
                  </w14:solidFill>
                </w14:textFill>
              </w:rPr>
            </w:pPr>
          </w:p>
        </w:tc>
      </w:tr>
      <w:tr w14:paraId="79776C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64" w:hRule="atLeast"/>
          <w:jc w:val="center"/>
        </w:trPr>
        <w:tc>
          <w:tcPr>
            <w:tcW w:w="18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76D53">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监护人姓名</w:t>
            </w:r>
          </w:p>
        </w:tc>
        <w:tc>
          <w:tcPr>
            <w:tcW w:w="2474" w:type="dxa"/>
            <w:gridSpan w:val="2"/>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395F450D">
            <w:pPr>
              <w:jc w:val="center"/>
              <w:rPr>
                <w:rFonts w:hint="eastAsia" w:ascii="仿宋" w:hAnsi="仿宋" w:eastAsia="仿宋" w:cs="仿宋"/>
                <w:color w:val="000000" w:themeColor="text1"/>
                <w:szCs w:val="32"/>
                <w:lang w:val="en-US" w:eastAsia="zh-CN"/>
                <w14:textFill>
                  <w14:solidFill>
                    <w14:schemeClr w14:val="tx1"/>
                  </w14:solidFill>
                </w14:textFill>
              </w:rPr>
            </w:pPr>
          </w:p>
        </w:tc>
        <w:tc>
          <w:tcPr>
            <w:tcW w:w="1800" w:type="dxa"/>
            <w:gridSpan w:val="2"/>
            <w:tcBorders>
              <w:top w:val="single" w:color="000000" w:sz="4" w:space="0"/>
              <w:left w:val="single" w:color="auto"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02ED457A">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en-US" w:eastAsia="zh-CN"/>
                <w14:textFill>
                  <w14:solidFill>
                    <w14:schemeClr w14:val="tx1"/>
                  </w14:solidFill>
                </w14:textFill>
              </w:rPr>
              <w:t>联系电话</w:t>
            </w:r>
          </w:p>
        </w:tc>
        <w:tc>
          <w:tcPr>
            <w:tcW w:w="3390" w:type="dxa"/>
            <w:gridSpan w:val="3"/>
            <w:tcBorders>
              <w:top w:val="single" w:color="000000" w:sz="4" w:space="0"/>
              <w:left w:val="single" w:color="auto"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54924423">
            <w:pPr>
              <w:jc w:val="center"/>
              <w:rPr>
                <w:rFonts w:hint="eastAsia" w:ascii="仿宋" w:hAnsi="仿宋" w:eastAsia="仿宋" w:cs="仿宋"/>
                <w:color w:val="000000" w:themeColor="text1"/>
                <w:szCs w:val="32"/>
                <w:lang w:val="en-US" w:eastAsia="zh-CN"/>
                <w14:textFill>
                  <w14:solidFill>
                    <w14:schemeClr w14:val="tx1"/>
                  </w14:solidFill>
                </w14:textFill>
              </w:rPr>
            </w:pPr>
          </w:p>
        </w:tc>
      </w:tr>
      <w:tr w14:paraId="53FAA0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4" w:hRule="atLeast"/>
          <w:jc w:val="center"/>
        </w:trPr>
        <w:tc>
          <w:tcPr>
            <w:tcW w:w="18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45A641">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在校情况</w:t>
            </w:r>
          </w:p>
        </w:tc>
        <w:tc>
          <w:tcPr>
            <w:tcW w:w="2474" w:type="dxa"/>
            <w:gridSpan w:val="2"/>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616F5DFF">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zh-TW" w:eastAsia="zh-TW"/>
                <w14:textFill>
                  <w14:solidFill>
                    <w14:schemeClr w14:val="tx1"/>
                  </w14:solidFill>
                </w14:textFill>
              </w:rPr>
              <w:t xml:space="preserve">                      </w:t>
            </w:r>
          </w:p>
        </w:tc>
        <w:tc>
          <w:tcPr>
            <w:tcW w:w="1800" w:type="dxa"/>
            <w:gridSpan w:val="2"/>
            <w:tcBorders>
              <w:top w:val="single" w:color="000000" w:sz="4" w:space="0"/>
              <w:left w:val="single" w:color="auto"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09ADE3DE">
            <w:pPr>
              <w:jc w:val="center"/>
              <w:rPr>
                <w:rFonts w:hint="eastAsia" w:ascii="仿宋" w:hAnsi="仿宋" w:eastAsia="仿宋" w:cs="仿宋"/>
                <w:color w:val="000000" w:themeColor="text1"/>
                <w:szCs w:val="32"/>
                <w:lang w:val="zh-TW" w:eastAsia="zh-TW"/>
                <w14:textFill>
                  <w14:solidFill>
                    <w14:schemeClr w14:val="tx1"/>
                  </w14:solidFill>
                </w14:textFill>
              </w:rPr>
            </w:pPr>
            <w:r>
              <w:rPr>
                <w:rFonts w:hint="eastAsia" w:ascii="仿宋" w:hAnsi="仿宋" w:eastAsia="仿宋" w:cs="仿宋"/>
                <w:color w:val="000000" w:themeColor="text1"/>
                <w:szCs w:val="32"/>
                <w:lang w:val="en-US" w:eastAsia="zh-CN"/>
                <w14:textFill>
                  <w14:solidFill>
                    <w14:schemeClr w14:val="tx1"/>
                  </w14:solidFill>
                </w14:textFill>
              </w:rPr>
              <w:t>爱好特长</w:t>
            </w:r>
          </w:p>
        </w:tc>
        <w:tc>
          <w:tcPr>
            <w:tcW w:w="3390" w:type="dxa"/>
            <w:gridSpan w:val="3"/>
            <w:tcBorders>
              <w:top w:val="single" w:color="000000" w:sz="4" w:space="0"/>
              <w:left w:val="single" w:color="auto"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2D42807C">
            <w:pPr>
              <w:jc w:val="center"/>
              <w:rPr>
                <w:rFonts w:hint="eastAsia" w:ascii="仿宋" w:hAnsi="仿宋" w:eastAsia="仿宋" w:cs="仿宋"/>
                <w:color w:val="000000" w:themeColor="text1"/>
                <w:szCs w:val="32"/>
                <w:lang w:val="zh-TW" w:eastAsia="zh-TW"/>
                <w14:textFill>
                  <w14:solidFill>
                    <w14:schemeClr w14:val="tx1"/>
                  </w14:solidFill>
                </w14:textFill>
              </w:rPr>
            </w:pPr>
          </w:p>
        </w:tc>
      </w:tr>
      <w:tr w14:paraId="3E135D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4" w:hRule="atLeast"/>
          <w:jc w:val="center"/>
        </w:trPr>
        <w:tc>
          <w:tcPr>
            <w:tcW w:w="18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EEE43A">
            <w:pPr>
              <w:jc w:val="center"/>
              <w:rPr>
                <w:rFonts w:hint="default" w:ascii="仿宋" w:hAnsi="仿宋" w:eastAsia="仿宋" w:cs="仿宋"/>
                <w:color w:val="000000" w:themeColor="text1"/>
                <w:szCs w:val="32"/>
                <w:lang w:val="en-US" w:eastAsia="zh-CN"/>
                <w14:textFill>
                  <w14:solidFill>
                    <w14:schemeClr w14:val="tx1"/>
                  </w14:solidFill>
                </w14:textFill>
              </w:rPr>
            </w:pPr>
            <w:r>
              <w:rPr>
                <w:rFonts w:hint="eastAsia" w:ascii="仿宋" w:hAnsi="仿宋" w:cs="仿宋"/>
                <w:color w:val="000000" w:themeColor="text1"/>
                <w:szCs w:val="32"/>
                <w:lang w:val="en-US" w:eastAsia="zh-CN"/>
                <w14:textFill>
                  <w14:solidFill>
                    <w14:schemeClr w14:val="tx1"/>
                  </w14:solidFill>
                </w14:textFill>
              </w:rPr>
              <w:t>身高/体重</w:t>
            </w:r>
          </w:p>
        </w:tc>
        <w:tc>
          <w:tcPr>
            <w:tcW w:w="2474" w:type="dxa"/>
            <w:gridSpan w:val="2"/>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16666821">
            <w:pPr>
              <w:jc w:val="center"/>
              <w:rPr>
                <w:rFonts w:hint="eastAsia" w:ascii="仿宋" w:hAnsi="仿宋" w:eastAsia="仿宋" w:cs="仿宋"/>
                <w:color w:val="000000" w:themeColor="text1"/>
                <w:szCs w:val="32"/>
                <w:lang w:val="zh-TW" w:eastAsia="zh-TW"/>
                <w14:textFill>
                  <w14:solidFill>
                    <w14:schemeClr w14:val="tx1"/>
                  </w14:solidFill>
                </w14:textFill>
              </w:rPr>
            </w:pPr>
          </w:p>
        </w:tc>
        <w:tc>
          <w:tcPr>
            <w:tcW w:w="1800" w:type="dxa"/>
            <w:gridSpan w:val="2"/>
            <w:tcBorders>
              <w:top w:val="single" w:color="000000" w:sz="4" w:space="0"/>
              <w:left w:val="single" w:color="auto"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2EEBD43A">
            <w:pPr>
              <w:jc w:val="center"/>
              <w:rPr>
                <w:rFonts w:hint="eastAsia" w:ascii="仿宋" w:hAnsi="仿宋" w:eastAsia="仿宋" w:cs="仿宋"/>
                <w:color w:val="000000" w:themeColor="text1"/>
                <w:szCs w:val="32"/>
                <w:lang w:val="zh-TW" w:eastAsia="zh-TW"/>
                <w14:textFill>
                  <w14:solidFill>
                    <w14:schemeClr w14:val="tx1"/>
                  </w14:solidFill>
                </w14:textFill>
              </w:rPr>
            </w:pPr>
            <w:r>
              <w:rPr>
                <w:rFonts w:hint="eastAsia" w:ascii="仿宋" w:hAnsi="仿宋" w:eastAsia="仿宋" w:cs="仿宋"/>
                <w:color w:val="000000" w:themeColor="text1"/>
                <w:szCs w:val="32"/>
                <w:lang w:val="en-US" w:eastAsia="zh-CN"/>
                <w14:textFill>
                  <w14:solidFill>
                    <w14:schemeClr w14:val="tx1"/>
                  </w14:solidFill>
                </w14:textFill>
              </w:rPr>
              <w:t>服装尺码</w:t>
            </w:r>
          </w:p>
        </w:tc>
        <w:tc>
          <w:tcPr>
            <w:tcW w:w="3390" w:type="dxa"/>
            <w:gridSpan w:val="3"/>
            <w:tcBorders>
              <w:top w:val="single" w:color="000000" w:sz="4" w:space="0"/>
              <w:left w:val="single" w:color="auto"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5A428AAD">
            <w:pPr>
              <w:jc w:val="center"/>
              <w:rPr>
                <w:rFonts w:hint="eastAsia" w:ascii="仿宋" w:hAnsi="仿宋" w:eastAsia="仿宋" w:cs="仿宋"/>
                <w:color w:val="000000" w:themeColor="text1"/>
                <w:szCs w:val="32"/>
                <w:lang w:val="zh-TW" w:eastAsia="zh-TW"/>
                <w14:textFill>
                  <w14:solidFill>
                    <w14:schemeClr w14:val="tx1"/>
                  </w14:solidFill>
                </w14:textFill>
              </w:rPr>
            </w:pPr>
          </w:p>
        </w:tc>
      </w:tr>
      <w:tr w14:paraId="7ED8751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44" w:hRule="atLeast"/>
          <w:jc w:val="center"/>
        </w:trPr>
        <w:tc>
          <w:tcPr>
            <w:tcW w:w="18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83168F">
            <w:pPr>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color w:val="000000" w:themeColor="text1"/>
                <w:szCs w:val="32"/>
                <w:lang w:val="en-US" w:eastAsia="zh-CN"/>
                <w14:textFill>
                  <w14:solidFill>
                    <w14:schemeClr w14:val="tx1"/>
                  </w14:solidFill>
                </w14:textFill>
              </w:rPr>
              <w:t>学校</w:t>
            </w:r>
            <w:r>
              <w:rPr>
                <w:rFonts w:hint="eastAsia" w:ascii="仿宋" w:hAnsi="仿宋" w:cs="仿宋"/>
                <w:color w:val="000000" w:themeColor="text1"/>
                <w:szCs w:val="32"/>
                <w:lang w:val="en-US" w:eastAsia="zh-CN"/>
                <w14:textFill>
                  <w14:solidFill>
                    <w14:schemeClr w14:val="tx1"/>
                  </w14:solidFill>
                </w14:textFill>
              </w:rPr>
              <w:t>/</w:t>
            </w:r>
            <w:r>
              <w:rPr>
                <w:rFonts w:hint="eastAsia" w:ascii="仿宋" w:hAnsi="仿宋" w:eastAsia="仿宋" w:cs="仿宋"/>
                <w:color w:val="000000" w:themeColor="text1"/>
                <w:szCs w:val="32"/>
                <w:lang w:val="en-US" w:eastAsia="zh-CN"/>
                <w14:textFill>
                  <w14:solidFill>
                    <w14:schemeClr w14:val="tx1"/>
                  </w14:solidFill>
                </w14:textFill>
              </w:rPr>
              <w:t>年级</w:t>
            </w:r>
          </w:p>
        </w:tc>
        <w:tc>
          <w:tcPr>
            <w:tcW w:w="7664" w:type="dxa"/>
            <w:gridSpan w:val="7"/>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600A22C8">
            <w:pPr>
              <w:jc w:val="center"/>
              <w:rPr>
                <w:rFonts w:hint="eastAsia" w:ascii="仿宋" w:hAnsi="仿宋" w:eastAsia="仿宋" w:cs="仿宋"/>
                <w:color w:val="000000" w:themeColor="text1"/>
                <w:szCs w:val="32"/>
                <w:lang w:val="zh-TW" w:eastAsia="zh-TW"/>
                <w14:textFill>
                  <w14:solidFill>
                    <w14:schemeClr w14:val="tx1"/>
                  </w14:solidFill>
                </w14:textFill>
              </w:rPr>
            </w:pPr>
          </w:p>
        </w:tc>
      </w:tr>
      <w:tr w14:paraId="34D960C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972" w:hRule="atLeast"/>
          <w:jc w:val="center"/>
        </w:trPr>
        <w:tc>
          <w:tcPr>
            <w:tcW w:w="1883" w:type="dxa"/>
            <w:tcBorders>
              <w:top w:val="single" w:color="000000" w:sz="4"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80C286">
            <w:pPr>
              <w:spacing w:line="360" w:lineRule="auto"/>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是否可以参加</w:t>
            </w:r>
          </w:p>
          <w:p w14:paraId="0D72EB21">
            <w:pPr>
              <w:spacing w:line="360" w:lineRule="auto"/>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户外活动，</w:t>
            </w:r>
          </w:p>
          <w:p w14:paraId="4F9FFED2">
            <w:pPr>
              <w:spacing w:line="360" w:lineRule="auto"/>
              <w:jc w:val="center"/>
              <w:rPr>
                <w:rFonts w:hint="eastAsia" w:ascii="仿宋" w:hAnsi="仿宋" w:eastAsia="仿宋" w:cs="仿宋"/>
                <w:b w:val="0"/>
                <w:bCs w:val="0"/>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是否有其他</w:t>
            </w:r>
          </w:p>
          <w:p w14:paraId="14496482">
            <w:pPr>
              <w:spacing w:line="360" w:lineRule="auto"/>
              <w:jc w:val="center"/>
              <w:rPr>
                <w:rFonts w:hint="eastAsia" w:ascii="仿宋" w:hAnsi="仿宋" w:eastAsia="仿宋" w:cs="仿宋"/>
                <w:color w:val="000000" w:themeColor="text1"/>
                <w:szCs w:val="32"/>
                <w:lang w:val="en-US" w:eastAsia="zh-CN"/>
                <w14:textFill>
                  <w14:solidFill>
                    <w14:schemeClr w14:val="tx1"/>
                  </w14:solidFill>
                </w14:textFill>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疾病史</w:t>
            </w:r>
          </w:p>
        </w:tc>
        <w:tc>
          <w:tcPr>
            <w:tcW w:w="7664" w:type="dxa"/>
            <w:gridSpan w:val="7"/>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1F8E2C3F">
            <w:pPr>
              <w:jc w:val="center"/>
              <w:rPr>
                <w:rFonts w:hint="eastAsia" w:ascii="仿宋" w:hAnsi="仿宋" w:eastAsia="仿宋" w:cs="仿宋"/>
                <w:color w:val="000000" w:themeColor="text1"/>
                <w:szCs w:val="32"/>
                <w:lang w:val="en-US" w:eastAsia="zh-CN"/>
                <w14:textFill>
                  <w14:solidFill>
                    <w14:schemeClr w14:val="tx1"/>
                  </w14:solidFill>
                </w14:textFill>
              </w:rPr>
            </w:pPr>
          </w:p>
        </w:tc>
      </w:tr>
      <w:tr w14:paraId="2C536C9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2732" w:hRule="atLeast"/>
          <w:jc w:val="center"/>
        </w:trPr>
        <w:tc>
          <w:tcPr>
            <w:tcW w:w="9547" w:type="dxa"/>
            <w:gridSpan w:val="8"/>
            <w:tcBorders>
              <w:top w:val="single" w:color="000000" w:sz="4"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166E20CE">
            <w:pPr>
              <w:jc w:val="both"/>
              <w:rPr>
                <w:rFonts w:hint="eastAsia" w:ascii="仿宋" w:hAnsi="仿宋" w:cs="仿宋"/>
                <w:color w:val="000000" w:themeColor="text1"/>
                <w:sz w:val="24"/>
                <w:szCs w:val="24"/>
                <w:lang w:val="en-US" w:eastAsia="zh-CN"/>
                <w14:textFill>
                  <w14:solidFill>
                    <w14:schemeClr w14:val="tx1"/>
                  </w14:solidFill>
                </w14:textFill>
              </w:rPr>
            </w:pPr>
            <w:r>
              <w:rPr>
                <w:rFonts w:hint="eastAsia" w:ascii="仿宋" w:hAnsi="仿宋" w:cs="仿宋"/>
                <w:color w:val="000000" w:themeColor="text1"/>
                <w:sz w:val="24"/>
                <w:szCs w:val="24"/>
                <w:lang w:val="en-US" w:eastAsia="zh-CN"/>
                <w14:textFill>
                  <w14:solidFill>
                    <w14:schemeClr w14:val="tx1"/>
                  </w14:solidFill>
                </w14:textFill>
              </w:rPr>
              <w:t>本人作为该学员的法定监护人自愿参与本次应急安全小记者训练营活动，自愿遵守训练营各项管理规定，确认所填报的所有信息均真实无误，已如实告知学员身体健康状况，承诺自行承担因隐瞒病史引发的一切后果。本次活动组委会已为所有参与人员购买活动期间的相关保险，若活动过程中因个人不听从指挥引发意外，将由本人自行承担对应责任。现正式提出入营申请，同意学员参与本次活动全部安排。</w:t>
            </w:r>
          </w:p>
          <w:p w14:paraId="798A9928">
            <w:pPr>
              <w:jc w:val="both"/>
              <w:rPr>
                <w:rFonts w:hint="eastAsia" w:ascii="仿宋" w:hAnsi="仿宋" w:cs="仿宋"/>
                <w:color w:val="000000" w:themeColor="text1"/>
                <w:sz w:val="24"/>
                <w:szCs w:val="24"/>
                <w:lang w:val="en-US" w:eastAsia="zh-CN"/>
                <w14:textFill>
                  <w14:solidFill>
                    <w14:schemeClr w14:val="tx1"/>
                  </w14:solidFill>
                </w14:textFill>
              </w:rPr>
            </w:pPr>
          </w:p>
          <w:p w14:paraId="1B706839">
            <w:pPr>
              <w:ind w:firstLine="2880" w:firstLineChars="1200"/>
              <w:jc w:val="both"/>
              <w:rPr>
                <w:rFonts w:hint="default" w:ascii="仿宋" w:hAnsi="仿宋" w:cs="仿宋"/>
                <w:color w:val="000000" w:themeColor="text1"/>
                <w:sz w:val="24"/>
                <w:szCs w:val="24"/>
                <w:lang w:val="en-US" w:eastAsia="zh-CN"/>
                <w14:textFill>
                  <w14:solidFill>
                    <w14:schemeClr w14:val="tx1"/>
                  </w14:solidFill>
                </w14:textFill>
              </w:rPr>
            </w:pPr>
            <w:r>
              <w:rPr>
                <w:rFonts w:hint="eastAsia" w:ascii="仿宋" w:hAnsi="仿宋" w:cs="仿宋"/>
                <w:color w:val="000000" w:themeColor="text1"/>
                <w:sz w:val="24"/>
                <w:szCs w:val="24"/>
                <w:lang w:val="en-US" w:eastAsia="zh-CN"/>
                <w14:textFill>
                  <w14:solidFill>
                    <w14:schemeClr w14:val="tx1"/>
                  </w14:solidFill>
                </w14:textFill>
              </w:rPr>
              <w:t>监护人签字：                   日期：</w:t>
            </w:r>
          </w:p>
        </w:tc>
      </w:tr>
    </w:tbl>
    <w:p w14:paraId="1F5DC337">
      <w:pPr>
        <w:pStyle w:val="2"/>
        <w:jc w:val="center"/>
        <w:rPr>
          <w:rFonts w:hint="eastAsia" w:ascii="黑体" w:hAnsi="黑体" w:eastAsia="黑体" w:cs="黑体"/>
          <w:sz w:val="40"/>
          <w:szCs w:val="40"/>
          <w:lang w:val="en-US" w:eastAsia="zh-CN"/>
        </w:rPr>
      </w:pPr>
      <w:r>
        <w:rPr>
          <w:rFonts w:hint="eastAsia" w:ascii="方正小标宋简体" w:hAnsi="方正小标宋简体" w:eastAsia="方正小标宋简体" w:cs="方正小标宋简体"/>
          <w:sz w:val="40"/>
          <w:szCs w:val="40"/>
          <w:lang w:val="en-US" w:eastAsia="zh-CN"/>
        </w:rPr>
        <w:t>应急安全小记者训练营报名表</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1D9CB2-C857-43C3-883D-7DBA9988CC0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A62D179-6018-45B8-86DD-9E78ACC61255}"/>
  </w:font>
  <w:font w:name="方正小标宋简体">
    <w:panose1 w:val="03000509000000000000"/>
    <w:charset w:val="86"/>
    <w:family w:val="auto"/>
    <w:pitch w:val="default"/>
    <w:sig w:usb0="00000001" w:usb1="080E0000" w:usb2="00000000" w:usb3="00000000" w:csb0="00040000" w:csb1="00000000"/>
    <w:embedRegular r:id="rId3" w:fontKey="{D6DABC39-694B-4E87-8738-A9D2F8BCA1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3FC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8C1AF">
                          <w:pPr>
                            <w:pStyle w:val="7"/>
                          </w:pPr>
                          <w:r>
                            <w:t>—</w:t>
                          </w:r>
                          <w:r>
                            <w:rPr>
                              <w:sz w:val="21"/>
                              <w:szCs w:val="21"/>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A8C1AF">
                    <w:pPr>
                      <w:pStyle w:val="7"/>
                    </w:pPr>
                    <w:r>
                      <w:t>—</w:t>
                    </w:r>
                    <w:r>
                      <w:rPr>
                        <w:sz w:val="21"/>
                        <w:szCs w:val="21"/>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1F16">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Y5YzNmNzYwZGFmYTJmMTk3YWE0YTlhYWRlNDIwYTUifQ=="/>
  </w:docVars>
  <w:rsids>
    <w:rsidRoot w:val="07964500"/>
    <w:rsid w:val="000445DF"/>
    <w:rsid w:val="00070E55"/>
    <w:rsid w:val="00194DAD"/>
    <w:rsid w:val="001A1E37"/>
    <w:rsid w:val="001C089E"/>
    <w:rsid w:val="00215D32"/>
    <w:rsid w:val="00316117"/>
    <w:rsid w:val="00340185"/>
    <w:rsid w:val="003461F7"/>
    <w:rsid w:val="004017FF"/>
    <w:rsid w:val="004D1BD1"/>
    <w:rsid w:val="00600D32"/>
    <w:rsid w:val="00660E3F"/>
    <w:rsid w:val="006D3225"/>
    <w:rsid w:val="00792290"/>
    <w:rsid w:val="007C79EF"/>
    <w:rsid w:val="007E5004"/>
    <w:rsid w:val="00850793"/>
    <w:rsid w:val="00A04F6D"/>
    <w:rsid w:val="00A45F94"/>
    <w:rsid w:val="00B411F0"/>
    <w:rsid w:val="00B74A4B"/>
    <w:rsid w:val="00D16828"/>
    <w:rsid w:val="00D81AC6"/>
    <w:rsid w:val="00DB50C9"/>
    <w:rsid w:val="00DC1F1D"/>
    <w:rsid w:val="00E7268F"/>
    <w:rsid w:val="00E84085"/>
    <w:rsid w:val="00E923CF"/>
    <w:rsid w:val="00EE2ED6"/>
    <w:rsid w:val="00F02B58"/>
    <w:rsid w:val="00F9432B"/>
    <w:rsid w:val="01674A3A"/>
    <w:rsid w:val="018502B5"/>
    <w:rsid w:val="019329D2"/>
    <w:rsid w:val="01987FE8"/>
    <w:rsid w:val="01B42948"/>
    <w:rsid w:val="01C96448"/>
    <w:rsid w:val="02867E41"/>
    <w:rsid w:val="02986A19"/>
    <w:rsid w:val="02F20AF4"/>
    <w:rsid w:val="034F46D6"/>
    <w:rsid w:val="039C3694"/>
    <w:rsid w:val="0442423B"/>
    <w:rsid w:val="04CE1F73"/>
    <w:rsid w:val="05077D7C"/>
    <w:rsid w:val="050D65F7"/>
    <w:rsid w:val="05500BDA"/>
    <w:rsid w:val="05CD3FD8"/>
    <w:rsid w:val="05D76C05"/>
    <w:rsid w:val="05E05ABA"/>
    <w:rsid w:val="0633208D"/>
    <w:rsid w:val="066C1A43"/>
    <w:rsid w:val="06DD024B"/>
    <w:rsid w:val="06E17D3B"/>
    <w:rsid w:val="06FC728F"/>
    <w:rsid w:val="07320597"/>
    <w:rsid w:val="074D717F"/>
    <w:rsid w:val="07964500"/>
    <w:rsid w:val="07A019A5"/>
    <w:rsid w:val="081163FE"/>
    <w:rsid w:val="09455F12"/>
    <w:rsid w:val="09EA6F07"/>
    <w:rsid w:val="0A287A2F"/>
    <w:rsid w:val="0A310FDA"/>
    <w:rsid w:val="0A4A209B"/>
    <w:rsid w:val="0A586566"/>
    <w:rsid w:val="0B0E4E77"/>
    <w:rsid w:val="0B723658"/>
    <w:rsid w:val="0B7F7B23"/>
    <w:rsid w:val="0BDC6D8F"/>
    <w:rsid w:val="0C122745"/>
    <w:rsid w:val="0C142961"/>
    <w:rsid w:val="0C272694"/>
    <w:rsid w:val="0C970E9C"/>
    <w:rsid w:val="0CBF0B1F"/>
    <w:rsid w:val="0CEF7892"/>
    <w:rsid w:val="0D442DD2"/>
    <w:rsid w:val="0D5B011C"/>
    <w:rsid w:val="0D5F5E5E"/>
    <w:rsid w:val="0D766D04"/>
    <w:rsid w:val="0E3D2E6B"/>
    <w:rsid w:val="0E714DFC"/>
    <w:rsid w:val="0EFE76A6"/>
    <w:rsid w:val="0F7D25CB"/>
    <w:rsid w:val="1010343F"/>
    <w:rsid w:val="103C5FE2"/>
    <w:rsid w:val="10D40911"/>
    <w:rsid w:val="10DF3481"/>
    <w:rsid w:val="113E4362"/>
    <w:rsid w:val="114F61E9"/>
    <w:rsid w:val="11A93B4C"/>
    <w:rsid w:val="11B30526"/>
    <w:rsid w:val="11CE0E0F"/>
    <w:rsid w:val="121B23F9"/>
    <w:rsid w:val="12632738"/>
    <w:rsid w:val="126B4923"/>
    <w:rsid w:val="128F4AEF"/>
    <w:rsid w:val="12C235D4"/>
    <w:rsid w:val="12F6267B"/>
    <w:rsid w:val="13394A5B"/>
    <w:rsid w:val="13D42265"/>
    <w:rsid w:val="13E175CD"/>
    <w:rsid w:val="13EE59D6"/>
    <w:rsid w:val="14290F74"/>
    <w:rsid w:val="14832432"/>
    <w:rsid w:val="148A7C64"/>
    <w:rsid w:val="155D0ED5"/>
    <w:rsid w:val="160E21CF"/>
    <w:rsid w:val="170D4134"/>
    <w:rsid w:val="17372983"/>
    <w:rsid w:val="178729C1"/>
    <w:rsid w:val="17AA5F28"/>
    <w:rsid w:val="17E15901"/>
    <w:rsid w:val="181E60C6"/>
    <w:rsid w:val="1881312C"/>
    <w:rsid w:val="19B47531"/>
    <w:rsid w:val="1A626F8D"/>
    <w:rsid w:val="1A8D628A"/>
    <w:rsid w:val="1AE23C2A"/>
    <w:rsid w:val="1AF17964"/>
    <w:rsid w:val="1B003AD9"/>
    <w:rsid w:val="1BA15893"/>
    <w:rsid w:val="1BA62EAA"/>
    <w:rsid w:val="1BFE6842"/>
    <w:rsid w:val="1CA7082F"/>
    <w:rsid w:val="1CA95615"/>
    <w:rsid w:val="1CC2320D"/>
    <w:rsid w:val="1CE83935"/>
    <w:rsid w:val="1D264DC2"/>
    <w:rsid w:val="1D7F39B2"/>
    <w:rsid w:val="1DBA2C3C"/>
    <w:rsid w:val="1DCD2970"/>
    <w:rsid w:val="1DF779ED"/>
    <w:rsid w:val="1E1B7B7F"/>
    <w:rsid w:val="1E827BFE"/>
    <w:rsid w:val="1E937715"/>
    <w:rsid w:val="1FC233F0"/>
    <w:rsid w:val="1FCD6C57"/>
    <w:rsid w:val="20474B66"/>
    <w:rsid w:val="20F14BC7"/>
    <w:rsid w:val="20F3093F"/>
    <w:rsid w:val="2100305C"/>
    <w:rsid w:val="21674E89"/>
    <w:rsid w:val="21843C8D"/>
    <w:rsid w:val="21957C48"/>
    <w:rsid w:val="21F506E7"/>
    <w:rsid w:val="21F66939"/>
    <w:rsid w:val="224A27E1"/>
    <w:rsid w:val="224A458F"/>
    <w:rsid w:val="23180A81"/>
    <w:rsid w:val="232A313F"/>
    <w:rsid w:val="236D292E"/>
    <w:rsid w:val="23953F30"/>
    <w:rsid w:val="23BE3486"/>
    <w:rsid w:val="23DE7685"/>
    <w:rsid w:val="245142FB"/>
    <w:rsid w:val="246132EF"/>
    <w:rsid w:val="2472601F"/>
    <w:rsid w:val="24A00DDE"/>
    <w:rsid w:val="24A90D77"/>
    <w:rsid w:val="24C3687B"/>
    <w:rsid w:val="24C83E91"/>
    <w:rsid w:val="265A4FBD"/>
    <w:rsid w:val="269B7AAF"/>
    <w:rsid w:val="273B6B9C"/>
    <w:rsid w:val="27664C0C"/>
    <w:rsid w:val="27AE736E"/>
    <w:rsid w:val="28043432"/>
    <w:rsid w:val="281318C7"/>
    <w:rsid w:val="28C130D1"/>
    <w:rsid w:val="28C8445F"/>
    <w:rsid w:val="2921523E"/>
    <w:rsid w:val="2931020F"/>
    <w:rsid w:val="297A7E50"/>
    <w:rsid w:val="2A351BB8"/>
    <w:rsid w:val="2AEF2177"/>
    <w:rsid w:val="2BF42495"/>
    <w:rsid w:val="2C025EDA"/>
    <w:rsid w:val="2C9A6A40"/>
    <w:rsid w:val="2CC15D95"/>
    <w:rsid w:val="2CF577ED"/>
    <w:rsid w:val="2CFF066C"/>
    <w:rsid w:val="2D2C76B3"/>
    <w:rsid w:val="2DA232EE"/>
    <w:rsid w:val="2E5350C8"/>
    <w:rsid w:val="2F21462E"/>
    <w:rsid w:val="2F4131BE"/>
    <w:rsid w:val="2F8A06C1"/>
    <w:rsid w:val="2FD97F1D"/>
    <w:rsid w:val="30420F9B"/>
    <w:rsid w:val="30550CCF"/>
    <w:rsid w:val="305D4027"/>
    <w:rsid w:val="309F4B43"/>
    <w:rsid w:val="30E262DA"/>
    <w:rsid w:val="316F4012"/>
    <w:rsid w:val="3225684B"/>
    <w:rsid w:val="322D17D7"/>
    <w:rsid w:val="32544FB6"/>
    <w:rsid w:val="32650F71"/>
    <w:rsid w:val="3268280F"/>
    <w:rsid w:val="33770F5C"/>
    <w:rsid w:val="33B201E6"/>
    <w:rsid w:val="34DF325D"/>
    <w:rsid w:val="34F27BDC"/>
    <w:rsid w:val="3501520F"/>
    <w:rsid w:val="35172B04"/>
    <w:rsid w:val="355359F9"/>
    <w:rsid w:val="35B2271F"/>
    <w:rsid w:val="35B361A6"/>
    <w:rsid w:val="361138EA"/>
    <w:rsid w:val="367E0853"/>
    <w:rsid w:val="36B204FD"/>
    <w:rsid w:val="36E276FC"/>
    <w:rsid w:val="36F11025"/>
    <w:rsid w:val="37321D6A"/>
    <w:rsid w:val="373B6744"/>
    <w:rsid w:val="37427AD3"/>
    <w:rsid w:val="3754580C"/>
    <w:rsid w:val="378123A9"/>
    <w:rsid w:val="37B06CB9"/>
    <w:rsid w:val="37FE1C4C"/>
    <w:rsid w:val="38BD2F3F"/>
    <w:rsid w:val="391536F1"/>
    <w:rsid w:val="39E430C3"/>
    <w:rsid w:val="3A06303A"/>
    <w:rsid w:val="3A192D6D"/>
    <w:rsid w:val="3A3000B7"/>
    <w:rsid w:val="3A4D6EBA"/>
    <w:rsid w:val="3A8A10DE"/>
    <w:rsid w:val="3A99047D"/>
    <w:rsid w:val="3AA13233"/>
    <w:rsid w:val="3B457B92"/>
    <w:rsid w:val="3B491430"/>
    <w:rsid w:val="3B6B584A"/>
    <w:rsid w:val="3B854432"/>
    <w:rsid w:val="3CC0770D"/>
    <w:rsid w:val="3D053A7C"/>
    <w:rsid w:val="3D3178F2"/>
    <w:rsid w:val="3D536596"/>
    <w:rsid w:val="3DFF04CC"/>
    <w:rsid w:val="3E4660FB"/>
    <w:rsid w:val="3E4B1963"/>
    <w:rsid w:val="3EEF6792"/>
    <w:rsid w:val="3F310443"/>
    <w:rsid w:val="3F367F1D"/>
    <w:rsid w:val="3F740A45"/>
    <w:rsid w:val="3FE94F8F"/>
    <w:rsid w:val="3FFB1E31"/>
    <w:rsid w:val="40460634"/>
    <w:rsid w:val="40525881"/>
    <w:rsid w:val="40A315E2"/>
    <w:rsid w:val="40D07EFD"/>
    <w:rsid w:val="41210759"/>
    <w:rsid w:val="412A2BA8"/>
    <w:rsid w:val="41757D84"/>
    <w:rsid w:val="42332E3A"/>
    <w:rsid w:val="428B0580"/>
    <w:rsid w:val="43302ED5"/>
    <w:rsid w:val="435267F6"/>
    <w:rsid w:val="43CD4BC8"/>
    <w:rsid w:val="43D16466"/>
    <w:rsid w:val="44093E52"/>
    <w:rsid w:val="44501A81"/>
    <w:rsid w:val="44565AA3"/>
    <w:rsid w:val="446B2788"/>
    <w:rsid w:val="447C2876"/>
    <w:rsid w:val="44B10046"/>
    <w:rsid w:val="453C0257"/>
    <w:rsid w:val="45440EBA"/>
    <w:rsid w:val="4597548E"/>
    <w:rsid w:val="46893081"/>
    <w:rsid w:val="46C239B0"/>
    <w:rsid w:val="46EE732F"/>
    <w:rsid w:val="47195D68"/>
    <w:rsid w:val="473C5C5A"/>
    <w:rsid w:val="475F1FDB"/>
    <w:rsid w:val="476475F1"/>
    <w:rsid w:val="47991C4B"/>
    <w:rsid w:val="47D04A57"/>
    <w:rsid w:val="47DE1152"/>
    <w:rsid w:val="47E86474"/>
    <w:rsid w:val="48A95C04"/>
    <w:rsid w:val="48CE566A"/>
    <w:rsid w:val="48FD72E4"/>
    <w:rsid w:val="49C32CF5"/>
    <w:rsid w:val="4A4F6337"/>
    <w:rsid w:val="4A6F0787"/>
    <w:rsid w:val="4AAA5C63"/>
    <w:rsid w:val="4AD54A8E"/>
    <w:rsid w:val="4B3D6AD7"/>
    <w:rsid w:val="4B4C0AC8"/>
    <w:rsid w:val="4B502367"/>
    <w:rsid w:val="4BD72A88"/>
    <w:rsid w:val="4BFA6210"/>
    <w:rsid w:val="4BFE6267"/>
    <w:rsid w:val="4C8449BE"/>
    <w:rsid w:val="4CAD5597"/>
    <w:rsid w:val="4D4F02E2"/>
    <w:rsid w:val="4D7B3E88"/>
    <w:rsid w:val="4DB261DC"/>
    <w:rsid w:val="4DE4323A"/>
    <w:rsid w:val="4DF07E31"/>
    <w:rsid w:val="4F043B94"/>
    <w:rsid w:val="4F471CD3"/>
    <w:rsid w:val="4F585C8E"/>
    <w:rsid w:val="502B5150"/>
    <w:rsid w:val="503404A9"/>
    <w:rsid w:val="50371D47"/>
    <w:rsid w:val="506348EA"/>
    <w:rsid w:val="50771AF9"/>
    <w:rsid w:val="50AD394D"/>
    <w:rsid w:val="50CA2BBB"/>
    <w:rsid w:val="50CA6717"/>
    <w:rsid w:val="5133132A"/>
    <w:rsid w:val="51840F2E"/>
    <w:rsid w:val="519805C3"/>
    <w:rsid w:val="51A258E6"/>
    <w:rsid w:val="51F004A4"/>
    <w:rsid w:val="5277467D"/>
    <w:rsid w:val="52884ADC"/>
    <w:rsid w:val="52E141EC"/>
    <w:rsid w:val="52F757BE"/>
    <w:rsid w:val="538A03E0"/>
    <w:rsid w:val="53D35172"/>
    <w:rsid w:val="53E43F94"/>
    <w:rsid w:val="53F20DAA"/>
    <w:rsid w:val="54BA4CF5"/>
    <w:rsid w:val="550A17D8"/>
    <w:rsid w:val="55115D3B"/>
    <w:rsid w:val="551B1C37"/>
    <w:rsid w:val="55713605"/>
    <w:rsid w:val="55B856D8"/>
    <w:rsid w:val="56262642"/>
    <w:rsid w:val="56535401"/>
    <w:rsid w:val="56737851"/>
    <w:rsid w:val="56796023"/>
    <w:rsid w:val="567D422C"/>
    <w:rsid w:val="568A56A3"/>
    <w:rsid w:val="57C02622"/>
    <w:rsid w:val="57C2639A"/>
    <w:rsid w:val="58BD4A41"/>
    <w:rsid w:val="58BE3005"/>
    <w:rsid w:val="590E07A8"/>
    <w:rsid w:val="59105948"/>
    <w:rsid w:val="592B18D5"/>
    <w:rsid w:val="595E3205"/>
    <w:rsid w:val="59D15D7A"/>
    <w:rsid w:val="5AAE70AA"/>
    <w:rsid w:val="5B345801"/>
    <w:rsid w:val="5B3E6992"/>
    <w:rsid w:val="5B70435F"/>
    <w:rsid w:val="5BA6088D"/>
    <w:rsid w:val="5C115B42"/>
    <w:rsid w:val="5CF1327E"/>
    <w:rsid w:val="5D0C00B7"/>
    <w:rsid w:val="5D5C103F"/>
    <w:rsid w:val="5DB42C29"/>
    <w:rsid w:val="5E7B72A3"/>
    <w:rsid w:val="5EE906B0"/>
    <w:rsid w:val="5EF37781"/>
    <w:rsid w:val="5F182D44"/>
    <w:rsid w:val="5FA61745"/>
    <w:rsid w:val="5FB01277"/>
    <w:rsid w:val="60237BF2"/>
    <w:rsid w:val="602908C2"/>
    <w:rsid w:val="604C64BF"/>
    <w:rsid w:val="608368E3"/>
    <w:rsid w:val="609603C4"/>
    <w:rsid w:val="609E54CA"/>
    <w:rsid w:val="60A01243"/>
    <w:rsid w:val="611C3D61"/>
    <w:rsid w:val="615F2EAC"/>
    <w:rsid w:val="618E081D"/>
    <w:rsid w:val="61FA2BD4"/>
    <w:rsid w:val="629628FD"/>
    <w:rsid w:val="63A23982"/>
    <w:rsid w:val="64326656"/>
    <w:rsid w:val="645E38EF"/>
    <w:rsid w:val="64794284"/>
    <w:rsid w:val="64EE4C72"/>
    <w:rsid w:val="65031149"/>
    <w:rsid w:val="652F7039"/>
    <w:rsid w:val="65916ACD"/>
    <w:rsid w:val="65AC068A"/>
    <w:rsid w:val="669865C3"/>
    <w:rsid w:val="66BE74D4"/>
    <w:rsid w:val="67140294"/>
    <w:rsid w:val="67193AFD"/>
    <w:rsid w:val="678278F4"/>
    <w:rsid w:val="67B54588"/>
    <w:rsid w:val="68C77CB4"/>
    <w:rsid w:val="68F95994"/>
    <w:rsid w:val="69006D22"/>
    <w:rsid w:val="695D23C7"/>
    <w:rsid w:val="69913E1E"/>
    <w:rsid w:val="699D0A15"/>
    <w:rsid w:val="6A260A0B"/>
    <w:rsid w:val="6A8A71EB"/>
    <w:rsid w:val="6AD71D05"/>
    <w:rsid w:val="6AEF34F2"/>
    <w:rsid w:val="6B5415A7"/>
    <w:rsid w:val="6BB936EF"/>
    <w:rsid w:val="6BF84629"/>
    <w:rsid w:val="6C44161C"/>
    <w:rsid w:val="6CA7022B"/>
    <w:rsid w:val="6D2131CB"/>
    <w:rsid w:val="6D515745"/>
    <w:rsid w:val="6D8B6DD7"/>
    <w:rsid w:val="6D9E2FAE"/>
    <w:rsid w:val="6E504CB1"/>
    <w:rsid w:val="6E71421E"/>
    <w:rsid w:val="6F155A3C"/>
    <w:rsid w:val="6F2D283B"/>
    <w:rsid w:val="6F40431D"/>
    <w:rsid w:val="6F984A4E"/>
    <w:rsid w:val="6FE70C3C"/>
    <w:rsid w:val="70645DE9"/>
    <w:rsid w:val="70781894"/>
    <w:rsid w:val="71B72890"/>
    <w:rsid w:val="72800ED4"/>
    <w:rsid w:val="72B1499B"/>
    <w:rsid w:val="730731B7"/>
    <w:rsid w:val="73497518"/>
    <w:rsid w:val="738A025C"/>
    <w:rsid w:val="74185868"/>
    <w:rsid w:val="74416A99"/>
    <w:rsid w:val="74610B94"/>
    <w:rsid w:val="74A215D5"/>
    <w:rsid w:val="74B310ED"/>
    <w:rsid w:val="74CF1C9F"/>
    <w:rsid w:val="74F6547D"/>
    <w:rsid w:val="75324707"/>
    <w:rsid w:val="75383CE8"/>
    <w:rsid w:val="75705230"/>
    <w:rsid w:val="75C4732A"/>
    <w:rsid w:val="75E02172"/>
    <w:rsid w:val="75E023B5"/>
    <w:rsid w:val="75E11AA4"/>
    <w:rsid w:val="76277FE4"/>
    <w:rsid w:val="764A3CD3"/>
    <w:rsid w:val="76BB697E"/>
    <w:rsid w:val="76BE01FB"/>
    <w:rsid w:val="76EC6B38"/>
    <w:rsid w:val="77880C94"/>
    <w:rsid w:val="77F75794"/>
    <w:rsid w:val="78063C29"/>
    <w:rsid w:val="78544995"/>
    <w:rsid w:val="785FEB10"/>
    <w:rsid w:val="78872FBC"/>
    <w:rsid w:val="78C7160B"/>
    <w:rsid w:val="78F2324F"/>
    <w:rsid w:val="790068CB"/>
    <w:rsid w:val="7A6D7F90"/>
    <w:rsid w:val="7ABB6F4D"/>
    <w:rsid w:val="7AF83CFD"/>
    <w:rsid w:val="7B7A2964"/>
    <w:rsid w:val="7BA92F44"/>
    <w:rsid w:val="7C262E49"/>
    <w:rsid w:val="7C2F7ACB"/>
    <w:rsid w:val="7C743857"/>
    <w:rsid w:val="7CB579CC"/>
    <w:rsid w:val="7CBE0B84"/>
    <w:rsid w:val="7D1B0177"/>
    <w:rsid w:val="7DA97531"/>
    <w:rsid w:val="7DAC0DCF"/>
    <w:rsid w:val="7E0429B9"/>
    <w:rsid w:val="7E505BFE"/>
    <w:rsid w:val="7E6B2CD4"/>
    <w:rsid w:val="7E6D67B0"/>
    <w:rsid w:val="7E9E4BBC"/>
    <w:rsid w:val="7ECB34D7"/>
    <w:rsid w:val="7F032C71"/>
    <w:rsid w:val="7F15170F"/>
    <w:rsid w:val="7F4A08A0"/>
    <w:rsid w:val="7FB827E9"/>
    <w:rsid w:val="DF994CAC"/>
    <w:rsid w:val="FFFBB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仿宋" w:cs="Times New Roman"/>
      <w:kern w:val="2"/>
      <w:sz w:val="32"/>
      <w:szCs w:val="22"/>
      <w:lang w:val="en-US" w:eastAsia="zh-CN" w:bidi="ar-SA"/>
    </w:rPr>
  </w:style>
  <w:style w:type="paragraph" w:styleId="3">
    <w:name w:val="heading 1"/>
    <w:basedOn w:val="1"/>
    <w:next w:val="1"/>
    <w:qFormat/>
    <w:uiPriority w:val="0"/>
    <w:pPr>
      <w:ind w:firstLine="856"/>
      <w:outlineLvl w:val="0"/>
    </w:pPr>
    <w:rPr>
      <w:rFonts w:eastAsia="黑体"/>
    </w:rPr>
  </w:style>
  <w:style w:type="paragraph" w:styleId="4">
    <w:name w:val="heading 2"/>
    <w:basedOn w:val="1"/>
    <w:next w:val="1"/>
    <w:autoRedefine/>
    <w:unhideWhenUsed/>
    <w:qFormat/>
    <w:uiPriority w:val="9"/>
    <w:pPr>
      <w:keepNext/>
      <w:keepLines/>
      <w:spacing w:before="260" w:after="260" w:line="413" w:lineRule="auto"/>
      <w:outlineLvl w:val="1"/>
    </w:pPr>
    <w:rPr>
      <w:rFonts w:ascii="Arial" w:hAnsi="Arial" w:eastAsia="黑体"/>
      <w:b/>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spacing w:after="160" w:line="259" w:lineRule="auto"/>
    </w:pPr>
    <w:rPr>
      <w:rFonts w:ascii="宋体" w:hAnsi="Times New Roman" w:eastAsia="宋体" w:cs="宋体"/>
      <w:color w:val="000000"/>
      <w:sz w:val="24"/>
      <w:szCs w:val="24"/>
      <w:lang w:val="en-US" w:eastAsia="zh-CN" w:bidi="ar-SA"/>
    </w:rPr>
  </w:style>
  <w:style w:type="paragraph" w:styleId="5">
    <w:name w:val="Body Text"/>
    <w:basedOn w:val="1"/>
    <w:next w:val="1"/>
    <w:autoRedefine/>
    <w:qFormat/>
    <w:uiPriority w:val="0"/>
    <w:pPr>
      <w:spacing w:line="360" w:lineRule="auto"/>
    </w:pPr>
    <w:rPr>
      <w:rFonts w:ascii="Times New Roman" w:hAnsi="Times New Roman" w:eastAsia="宋体"/>
      <w:color w:val="FF0000"/>
      <w:sz w:val="20"/>
    </w:rPr>
  </w:style>
  <w:style w:type="paragraph" w:styleId="6">
    <w:name w:val="Balloon Text"/>
    <w:basedOn w:val="1"/>
    <w:link w:val="21"/>
    <w:qFormat/>
    <w:uiPriority w:val="0"/>
    <w:rPr>
      <w:rFonts w:ascii="宋体" w:eastAsia="宋体"/>
      <w:sz w:val="18"/>
      <w:szCs w:val="18"/>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pPr>
    <w:rPr>
      <w:kern w:val="0"/>
      <w:sz w:val="24"/>
    </w:rPr>
  </w:style>
  <w:style w:type="table" w:styleId="11">
    <w:name w:val="Table Grid"/>
    <w:basedOn w:val="1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Hyperlink"/>
    <w:basedOn w:val="12"/>
    <w:autoRedefine/>
    <w:qFormat/>
    <w:uiPriority w:val="0"/>
    <w:rPr>
      <w:color w:val="0000FF"/>
      <w:u w:val="single"/>
    </w:rPr>
  </w:style>
  <w:style w:type="character" w:customStyle="1" w:styleId="15">
    <w:name w:val="NormalCharacter"/>
    <w:autoRedefine/>
    <w:semiHidden/>
    <w:qFormat/>
    <w:uiPriority w:val="0"/>
  </w:style>
  <w:style w:type="paragraph" w:customStyle="1" w:styleId="16">
    <w:name w:val="179"/>
    <w:basedOn w:val="1"/>
    <w:autoRedefine/>
    <w:qFormat/>
    <w:uiPriority w:val="0"/>
    <w:pPr>
      <w:ind w:firstLine="420" w:firstLineChars="200"/>
    </w:pPr>
  </w:style>
  <w:style w:type="paragraph" w:customStyle="1" w:styleId="17">
    <w:name w:val="修订1"/>
    <w:autoRedefine/>
    <w:hidden/>
    <w:semiHidden/>
    <w:qFormat/>
    <w:uiPriority w:val="99"/>
    <w:rPr>
      <w:rFonts w:ascii="Calibri" w:hAnsi="Calibri" w:eastAsia="仿宋" w:cs="Times New Roman"/>
      <w:kern w:val="2"/>
      <w:sz w:val="32"/>
      <w:szCs w:val="22"/>
      <w:lang w:val="en-US" w:eastAsia="zh-CN" w:bidi="ar-SA"/>
    </w:rPr>
  </w:style>
  <w:style w:type="table" w:customStyle="1" w:styleId="18">
    <w:name w:val="Table Normal"/>
    <w:autoRedefine/>
    <w:qFormat/>
    <w:uiPriority w:val="0"/>
    <w:tblPr>
      <w:tblCellMar>
        <w:top w:w="0" w:type="dxa"/>
        <w:left w:w="0" w:type="dxa"/>
        <w:bottom w:w="0" w:type="dxa"/>
        <w:right w:w="0" w:type="dxa"/>
      </w:tblCellMar>
    </w:tblPr>
  </w:style>
  <w:style w:type="paragraph" w:styleId="19">
    <w:name w:val="List Paragraph"/>
    <w:basedOn w:val="1"/>
    <w:autoRedefine/>
    <w:qFormat/>
    <w:uiPriority w:val="34"/>
    <w:pPr>
      <w:ind w:firstLine="420" w:firstLineChars="200"/>
    </w:pPr>
  </w:style>
  <w:style w:type="paragraph" w:customStyle="1" w:styleId="20">
    <w:name w:val="修订2"/>
    <w:autoRedefine/>
    <w:hidden/>
    <w:unhideWhenUsed/>
    <w:qFormat/>
    <w:uiPriority w:val="99"/>
    <w:rPr>
      <w:rFonts w:ascii="Calibri" w:hAnsi="Calibri" w:eastAsia="仿宋" w:cs="Times New Roman"/>
      <w:kern w:val="2"/>
      <w:sz w:val="32"/>
      <w:szCs w:val="22"/>
      <w:lang w:val="en-US" w:eastAsia="zh-CN" w:bidi="ar-SA"/>
    </w:rPr>
  </w:style>
  <w:style w:type="character" w:customStyle="1" w:styleId="21">
    <w:name w:val="批注框文本 字符"/>
    <w:basedOn w:val="12"/>
    <w:link w:val="6"/>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baefcc59-4305-4009-81ab-b3c7080958a3</errorID>
      <errorWord>     </errorWord>
      <group>L1_Punc</group>
      <groupName>标点问题</groupName>
      <ability>L2_Punc_CN</ability>
      <abilityName>标点符号问题</abilityName>
      <candidateList>
        <item/>
      </candidateList>
      <explain>标题中“训练营”和“的”之间存在多余空格，不符合公文格式规范</explain>
      <paraID>45B6EEE5</paraID>
      <start>19</start>
      <end>24</end>
      <status>ignored</status>
      <modifiedWord/>
      <trackRevisions>false</trackRevisions>
    </reviewItem>
    <reviewItem>
      <errorID>82e73714-dd68-4658-9ced-db73f74d5550</errorID>
      <errorWord> </errorWord>
      <group>L1_Punc</group>
      <groupName>标点问题</groupName>
      <ability>L2_Punc_CN</ability>
      <abilityName>标点符号问题</abilityName>
      <candidateList>
        <item>：</item>
      </candidateList>
      <explain/>
      <paraID> 3E842D0</paraID>
      <start>19</start>
      <end>20</end>
      <status>ignored</status>
      <modifiedWord/>
      <trackRevisions>false</trackRevisions>
    </reviewItem>
    <reviewItem>
      <errorID>2f1dc2af-8dc0-4701-93a8-ab7e775f0d40</errorID>
      <errorWord> </errorWord>
      <group>L1_Punc</group>
      <groupName>标点问题</groupName>
      <ability>L2_Punc_CN</ability>
      <abilityName>标点符号问题</abilityName>
      <candidateList>
        <item>；</item>
      </candidateList>
      <explain/>
      <paraID> 3E842D0</paraID>
      <start>38</start>
      <end>39</end>
      <status>ignored</status>
      <modifiedWord/>
      <trackRevisions>false</trackRevisions>
    </reviewItem>
    <reviewItem>
      <errorID>45ea8496-df2b-4b66-a600-c24d98fc6573</errorID>
      <errorWord>日</errorWord>
      <group>L1_Punc</group>
      <groupName>标点问题</groupName>
      <ability>L2_Punc_CN</ability>
      <abilityName>标点符号问题</abilityName>
      <candidateList>
        <item>日。</item>
      </candidateList>
      <explain/>
      <paraID> 3E842D0</paraID>
      <start>56</start>
      <end>57</end>
      <status>ignored</status>
      <modifiedWord/>
      <trackRevisions>false</trackRevisions>
    </reviewItem>
    <reviewItem>
      <errorID>db09683b-7dcf-4f24-abc7-fb6c38ebd652</errorID>
      <errorWord>,</errorWord>
      <group>L1_Punc</group>
      <groupName>标点问题</groupName>
      <ability>L2_Punc_CN</ability>
      <abilityName>标点符号问题</abilityName>
      <candidateList>
        <item>，</item>
      </candidateList>
      <explain/>
      <paraID>3ED1D7C9</paraID>
      <start>10</start>
      <end>11</end>
      <status>modified</status>
      <modifiedWord>，</modifiedWord>
      <trackRevisions>false</trackRevisions>
    </reviewItem>
    <reviewItem>
      <errorID>0e3aa3f6-4a30-4d74-b053-6c98e6616c5e</errorID>
      <errorWord>；</errorWord>
      <group>L1_Punc</group>
      <groupName>标点问题</groupName>
      <ability>L2_Punc_CN</ability>
      <abilityName>标点符号问题</abilityName>
      <candidateList>
        <item>。</item>
      </candidateList>
      <explain/>
      <paraID>3ED1D7C9</paraID>
      <start>24</start>
      <end>25</end>
      <status>ignored</status>
      <modifiedWord/>
      <trackRevisions>false</trackRevisions>
    </reviewItem>
    <reviewItem>
      <errorID>22d39f0d-81fe-4637-91d7-eb1c2c4e755c</errorID>
      <errorWord>感受</errorWord>
      <group>L1_Punc</group>
      <groupName>标点问题</groupName>
      <ability>L2_Punc_CN</ability>
      <abilityName>标点符号问题</abilityName>
      <candidateList>
        <item>，感受</item>
      </candidateList>
      <explain>“参访爱国主义教育基地”和“感受首都北京历史文化”是两个连续的动作分句，中间缺少逗号分隔，导致语句停顿不当</explain>
      <paraID> F395F34</paraID>
      <start>14</start>
      <end>17</end>
      <status>modified</status>
      <modifiedWord>，感受</modifiedWord>
      <trackRevisions>false</trackRevisions>
    </reviewItem>
    <reviewItem>
      <errorID>f8d08a38-f986-498f-8203-8b354ac14342</errorID>
      <errorWord>国防安全教育</errorWord>
      <group>L1_Political</group>
      <groupName>政治性问题</groupName>
      <ability>L2_Keyword</ability>
      <abilityName>固定表述</abilityName>
      <candidateList>
        <item>国家安全教育</item>
      </candidateList>
      <explain>词汇“国家安全教育”在特定场景下为固定表述形式，请确认此处的“国防安全教育”是否存在不当。</explain>
      <paraID>34A1A4E1</paraID>
      <start>38</start>
      <end>44</end>
      <status>ignored</status>
      <modifiedWord/>
      <trackRevisions>false</trackRevisions>
    </reviewItem>
    <reviewItem>
      <errorID>ad7a45ab-f0a7-495e-a9b5-4ba1976a5581</errorID>
      <errorWord>日截止</errorWord>
      <group>L1_Grammar</group>
      <groupName>语法问题</groupName>
      <ability>L2_Grammar</ability>
      <abilityName>语法错误</abilityName>
      <candidateList>
        <item>日</item>
      </candidateList>
      <explain>“至”已经包含截止的含义，与后面的“截止”语义重复，删除“截止”后表述更准确</explain>
      <paraID> A55B8B5</paraID>
      <start>13</start>
      <end>16</end>
      <status>ignored</status>
      <modifiedWord/>
      <trackRevisions>false</trackRevisions>
    </reviewItem>
    <reviewItem>
      <errorID>8bf457d0-c79f-42f8-9cad-6032d25d5927</errorID>
      <errorWord>发送到</errorWord>
      <group>L1_Word</group>
      <groupName>字词问题</groupName>
      <ability>L2_Typo</ability>
      <abilityName>字词错误</abilityName>
      <candidateList>
        <item>发送至</item>
      </candidateList>
      <explain/>
      <paraID>2BC54D74</paraID>
      <start>39</start>
      <end>42</end>
      <status>modified</status>
      <modifiedWord>发送至</modifiedWord>
      <trackRevisions>false</trackRevisions>
    </reviewItem>
    <reviewItem>
      <errorID>0419e411-ef62-4749-b586-a800038c7df5</errorID>
      <errorWord>(</errorWord>
      <group>L1_Format</group>
      <groupName>格式问题</groupName>
      <ability>L2_HalfPunc_CN</ability>
      <abilityName>全半角问题</abilityName>
      <candidateList>
        <item>（</item>
      </candidateList>
      <explain>文本全半角错误。</explain>
      <paraID>1C1D1732</paraID>
      <start>23</start>
      <end>24</end>
      <status>modified</status>
      <modifiedWord>（</modifiedWord>
      <trackRevisions>false</trackRevisions>
    </reviewItem>
    <reviewItem>
      <errorID>513d6d40-d96f-4273-948c-797d22e1421f</errorID>
      <errorWord>;</errorWord>
      <group>L1_Format</group>
      <groupName>格式问题</groupName>
      <ability>L2_HalfPunc_CN</ability>
      <abilityName>全半角问题</abilityName>
      <candidateList>
        <item>；</item>
      </candidateList>
      <explain>文本全半角错误。</explain>
      <paraID>1C1D1732</paraID>
      <start>32</start>
      <end>33</end>
      <status>modified</status>
      <modifiedWord>；</modifiedWord>
      <trackRevisions>false</trackRevisions>
    </reviewItem>
    <reviewItem>
      <errorID>0730e831-0240-4ec5-83c6-f5aad8828141</errorID>
      <errorWord>(</errorWord>
      <group>L1_Format</group>
      <groupName>格式问题</groupName>
      <ability>L2_HalfPunc_CN</ability>
      <abilityName>全半角问题</abilityName>
      <candidateList>
        <item>（</item>
      </candidateList>
      <explain>文本全半角错误。</explain>
      <paraID>1C1D1732</paraID>
      <start>41</start>
      <end>42</end>
      <status>modified</status>
      <modifiedWord>（</modifiedWord>
      <trackRevisions>false</trackRevisions>
    </reviewItem>
    <reviewItem>
      <errorID>d2d4c6ba-c3af-48e1-a4b4-407dec7de763</errorID>
      <errorWord>)</errorWord>
      <group>L1_Format</group>
      <groupName>格式问题</groupName>
      <ability>L2_HalfPunc_CN</ability>
      <abilityName>全半角问题</abilityName>
      <candidateList>
        <item>）</item>
      </candidateList>
      <explain>文本全半角错误。</explain>
      <paraID>1C1D1732</paraID>
      <start>43</start>
      <end>44</end>
      <status>modified</status>
      <modifiedWord>）</modifiedWord>
      <trackRevisions>false</trackRevisions>
    </reviewItem>
    <reviewItem>
      <errorID>bd29402f-e5f9-460f-83da-ae811b40deb9</errorID>
      <errorWord>(</errorWord>
      <group>L1_Format</group>
      <groupName>格式问题</groupName>
      <ability>L2_HalfPunc_CN</ability>
      <abilityName>全半角问题</abilityName>
      <candidateList>
        <item>（</item>
      </candidateList>
      <explain>文本全半角错误。</explain>
      <paraID>1C1D1732</paraID>
      <start>47</start>
      <end>48</end>
      <status>modified</status>
      <modifiedWord>（</modifiedWord>
      <trackRevisions>false</trackRevisions>
    </reviewItem>
    <reviewItem>
      <errorID>fe29e4c6-577f-4d9b-8bae-41e1e66b0924</errorID>
      <errorWord>)</errorWord>
      <group>L1_Format</group>
      <groupName>格式问题</groupName>
      <ability>L2_HalfPunc_CN</ability>
      <abilityName>全半角问题</abilityName>
      <candidateList>
        <item>）</item>
      </candidateList>
      <explain>文本全半角错误。</explain>
      <paraID>1C1D1732</paraID>
      <start>49</start>
      <end>50</end>
      <status>modified</status>
      <modifiedWord>）</modifiedWord>
      <trackRevisions>false</trackRevisions>
    </reviewItem>
    <reviewItem>
      <errorID>a2848936-5741-45c3-9dc0-fe5f4f90253d</errorID>
      <errorWord>;</errorWord>
      <group>L1_Format</group>
      <groupName>格式问题</groupName>
      <ability>L2_HalfPunc_CN</ability>
      <abilityName>全半角问题</abilityName>
      <candidateList>
        <item>；</item>
      </candidateList>
      <explain>文本全半角错误。</explain>
      <paraID>1C1D1732</paraID>
      <start>59</start>
      <end>60</end>
      <status>modified</status>
      <modifiedWord>；</modifiedWord>
      <trackRevisions>false</trackRevisions>
    </reviewItem>
    <reviewItem>
      <errorID>38c901fa-6b01-4367-9540-b96c3817367f</errorID>
      <errorWord>(</errorWord>
      <group>L1_Format</group>
      <groupName>格式问题</groupName>
      <ability>L2_HalfPunc_CN</ability>
      <abilityName>全半角问题</abilityName>
      <candidateList>
        <item>（</item>
      </candidateList>
      <explain>文本全半角错误。</explain>
      <paraID>1C1D1732</paraID>
      <start>67</start>
      <end>68</end>
      <status>modified</status>
      <modifiedWord>（</modifiedWord>
      <trackRevisions>false</trackRevisions>
    </reviewItem>
    <reviewItem>
      <errorID>ddc9b20a-a300-466f-a359-255b724b1cfd</errorID>
      <errorWord>)</errorWord>
      <group>L1_Format</group>
      <groupName>格式问题</groupName>
      <ability>L2_HalfPunc_CN</ability>
      <abilityName>全半角问题</abilityName>
      <candidateList>
        <item>）</item>
      </candidateList>
      <explain>文本全半角错误。</explain>
      <paraID>1C1D1732</paraID>
      <start>69</start>
      <end>70</end>
      <status>modified</status>
      <modifiedWord>）</modifiedWord>
      <trackRevisions>false</trackRevisions>
    </reviewItem>
    <reviewItem>
      <errorID>5566a57e-62a4-4cdb-97b1-8c05fde5324d</errorID>
      <errorWord>(</errorWord>
      <group>L1_Format</group>
      <groupName>格式问题</groupName>
      <ability>L2_HalfPunc_CN</ability>
      <abilityName>全半角问题</abilityName>
      <candidateList>
        <item>（</item>
      </candidateList>
      <explain>文本全半角错误。</explain>
      <paraID>1C1D1732</paraID>
      <start>73</start>
      <end>74</end>
      <status>modified</status>
      <modifiedWord>（</modifiedWord>
      <trackRevisions>false</trackRevisions>
    </reviewItem>
    <reviewItem>
      <errorID>9557c330-d5b4-432a-95b2-c20857719634</errorID>
      <errorWord>)</errorWord>
      <group>L1_Format</group>
      <groupName>格式问题</groupName>
      <ability>L2_HalfPunc_CN</ability>
      <abilityName>全半角问题</abilityName>
      <candidateList>
        <item>）</item>
      </candidateList>
      <explain>文本全半角错误。</explain>
      <paraID>1C1D1732</paraID>
      <start>75</start>
      <end>76</end>
      <status>modified</status>
      <modifiedWord>）</modifiedWord>
      <trackRevisions>false</trackRevisions>
    </reviewItem>
    <reviewItem>
      <errorID>a9b2d81e-dfa1-4263-8eed-bd1f69b136c6</errorID>
      <errorWord>;</errorWord>
      <group>L1_Format</group>
      <groupName>格式问题</groupName>
      <ability>L2_HalfPunc_CN</ability>
      <abilityName>全半角问题</abilityName>
      <candidateList>
        <item>；</item>
      </candidateList>
      <explain>文本全半角错误。</explain>
      <paraID>1C1D1732</paraID>
      <start>85</start>
      <end>86</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cb736-24fb-4a11-a1fd-9e51d0f82399}">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2152</Words>
  <Characters>2262</Characters>
  <Lines>44</Lines>
  <Paragraphs>12</Paragraphs>
  <TotalTime>9</TotalTime>
  <ScaleCrop>false</ScaleCrop>
  <LinksUpToDate>false</LinksUpToDate>
  <CharactersWithSpaces>2341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2025-01-20T11:08:00Z</dcterms:created>
  <dc:creator>Administrator</dc:creator>
  <cp:lastModifiedBy>Carpenter</cp:lastModifiedBy>
  <cp:lastPrinted>2026-07-13T08:37:00Z</cp:lastPrinted>
  <dcterms:modified xsi:type="dcterms:W3CDTF">2026-07-15T11:40:06Z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C928600181234B2887635EDE91341124_13</vt:lpwstr>
  </property>
  <property fmtid="{D5CDD505-2E9C-101B-9397-08002B2CF9AE}" pid="4" name="KSOTemplateDocerSaveRecord">
    <vt:lpwstr>eyJoZGlkIjoiMjMyMmM4YjQ4MGMzYzE3Y2E5OTZjMWNkNjg4YzUyMzQiLCJ1c2VySWQiOiIyNzIwNzUzNTQifQ==</vt:lpwstr>
  </property>
</Properties>
</file>