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7A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“会组织”会议系统免费试用活动说明</w:t>
      </w:r>
    </w:p>
    <w:p w14:paraId="1BEC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一、活动发起</w:t>
      </w:r>
    </w:p>
    <w:p w14:paraId="5D9EB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本次免费试用活动，由中国灾害防御协会数字减灾平台发起，面向各分支机构、会员单位和合作伙伴免费提供系统试用服务。试用期间，平台提供系统开通、操作指引和技术支持。</w:t>
      </w:r>
    </w:p>
    <w:p w14:paraId="113EA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二、服务对象</w:t>
      </w:r>
    </w:p>
    <w:p w14:paraId="13BE4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各分支机构、会员单位、行业协会、学会、培训机构、活动组织及会议服务等各类合作伙伴。</w:t>
      </w:r>
    </w:p>
    <w:p w14:paraId="427F4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三、系统功能</w:t>
      </w:r>
    </w:p>
    <w:p w14:paraId="657A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面向会议组织、培训组织、活动组织的筹办方，提供组织筹备实施前中后各核心环节的线上服务，主要功能包括：</w:t>
      </w:r>
    </w:p>
    <w:p w14:paraId="28318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（一）会前服务。活动门户、活动微站、注册报名、费用缴纳、住宿预定、发票获取、会议日程、议程、排座等。</w:t>
      </w:r>
    </w:p>
    <w:p w14:paraId="5BC48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（二）会中服务。参会签到、信息打印、会场资料、壁报展示、行程接待等。</w:t>
      </w:r>
    </w:p>
    <w:p w14:paraId="4BF05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（三）会后服务。参会记录、活动评价、参会数据、活动回顾等。</w:t>
      </w:r>
    </w:p>
    <w:p w14:paraId="1896B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具体功能以系统实际提供为准。系统的使用可以节省大量的人力，提升效率。</w:t>
      </w:r>
    </w:p>
    <w:p w14:paraId="555AF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四、试用名额</w:t>
      </w:r>
    </w:p>
    <w:p w14:paraId="454BC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本次平台发起免费试用活动，开放30个免费试用名额，按申请先后顺序确定，先到先得，额满即止。</w:t>
      </w:r>
    </w:p>
    <w:p w14:paraId="5005F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五、试用安排</w:t>
      </w:r>
    </w:p>
    <w:p w14:paraId="49DD5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（一）申请确认。平台根据申请顺序和场景需求确定试用单位。</w:t>
      </w:r>
    </w:p>
    <w:p w14:paraId="7B39A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（二）开通试用。平台为申请单位开通“会组织”会议系统免费试用账号，并提供操作指引或培训。</w:t>
      </w:r>
    </w:p>
    <w:p w14:paraId="17E5C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（三）反馈优化。试用单位在使用过程中提出意见建议，平台及时响应，并持续优化系统功能。</w:t>
      </w:r>
    </w:p>
    <w:p w14:paraId="250FE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六、有关要求</w:t>
      </w:r>
    </w:p>
    <w:p w14:paraId="7E419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申请单位应结合实际办会、培训和组织活动需求，指定专人负责试用对接，如实提供相关信息。试用期间，不得利用系统开展违法违规活动。</w:t>
      </w:r>
    </w:p>
    <w:p w14:paraId="20F87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8C76877"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781A14F2"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中国灾害防御协会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4DF9A068">
      <w:pPr>
        <w:wordWrap w:val="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数字减灾办公室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627F4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440" w:firstLineChars="17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2026年9月10日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34D97"/>
    <w:rsid w:val="03397F08"/>
    <w:rsid w:val="0A3A097E"/>
    <w:rsid w:val="18AA43C8"/>
    <w:rsid w:val="1D9B6A3E"/>
    <w:rsid w:val="21A31252"/>
    <w:rsid w:val="2A8A3772"/>
    <w:rsid w:val="320504D2"/>
    <w:rsid w:val="3C9C7857"/>
    <w:rsid w:val="42C12570"/>
    <w:rsid w:val="431466D8"/>
    <w:rsid w:val="48B43791"/>
    <w:rsid w:val="52B4767F"/>
    <w:rsid w:val="532C36B9"/>
    <w:rsid w:val="53AE2320"/>
    <w:rsid w:val="5A557D36"/>
    <w:rsid w:val="6DA7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611</Words>
  <Characters>616</Characters>
  <Lines>0</Lines>
  <Paragraphs>0</Paragraphs>
  <TotalTime>18</TotalTime>
  <ScaleCrop>false</ScaleCrop>
  <LinksUpToDate>false</LinksUpToDate>
  <CharactersWithSpaces>662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2026-09-10T01:50:00Z</dcterms:created>
  <dc:creator>niuqi</dc:creator>
  <cp:lastModifiedBy>Carpenter</cp:lastModifiedBy>
  <dcterms:modified xsi:type="dcterms:W3CDTF">2026-09-10T07:58:35Z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eyJoZGlkIjoiZWE3ZDNiMjNkNzdkN2Q2MGRlODE5NGY3MjYyMDU2MjciLCJ1c2VySWQiOiIxNjA0ODE5NDQ4In0=</vt:lpwstr>
  </property>
  <property fmtid="{D5CDD505-2E9C-101B-9397-08002B2CF9AE}" pid="4" name="ICV">
    <vt:lpwstr>9C98E04EDE3B44ECB45C6021EABC9778_13</vt:lpwstr>
  </property>
</Properties>
</file>