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3875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仿宋_GB2312" w:hAnsi="Times New Roman" w:eastAsia="仿宋_GB2312" w:cs="仿宋_GB2312"/>
          <w:kern w:val="2"/>
          <w:sz w:val="30"/>
          <w:szCs w:val="30"/>
          <w:lang w:val="en-US" w:eastAsia="zh-CN" w:bidi="ar"/>
        </w:rPr>
        <w:t>：</w:t>
      </w:r>
    </w:p>
    <w:p w14:paraId="5A4C0F52">
      <w:pPr>
        <w:keepNext w:val="0"/>
        <w:keepLines w:val="0"/>
        <w:widowControl/>
        <w:suppressLineNumbers w:val="0"/>
        <w:spacing w:before="0" w:beforeLines="20" w:beforeAutospacing="0" w:after="0" w:afterLines="20" w:afterAutospacing="0" w:line="600" w:lineRule="exact"/>
        <w:ind w:left="0" w:right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bookmarkStart w:id="0" w:name="_GoBack"/>
      <w:bookmarkEnd w:id="0"/>
    </w:p>
    <w:p w14:paraId="5C2D5F74">
      <w:pPr>
        <w:keepNext w:val="0"/>
        <w:keepLines w:val="0"/>
        <w:widowControl/>
        <w:suppressLineNumbers w:val="0"/>
        <w:spacing w:before="0" w:beforeLines="20" w:beforeAutospacing="0" w:after="0" w:afterLines="20" w:afterAutospacing="0" w:line="600" w:lineRule="exact"/>
        <w:ind w:left="0" w:right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中国灾害防御协会标准化技术委员会</w:t>
      </w:r>
    </w:p>
    <w:p w14:paraId="347D1BD1">
      <w:pPr>
        <w:keepNext w:val="0"/>
        <w:keepLines w:val="0"/>
        <w:widowControl/>
        <w:suppressLineNumbers w:val="0"/>
        <w:spacing w:before="0" w:beforeLines="20" w:beforeAutospacing="0" w:after="0" w:afterLines="20" w:afterAutospacing="0" w:line="600" w:lineRule="exact"/>
        <w:ind w:left="0" w:right="0"/>
        <w:jc w:val="center"/>
        <w:outlineLvl w:val="0"/>
        <w:rPr>
          <w:rFonts w:hint="eastAsia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委员推荐表</w:t>
      </w:r>
    </w:p>
    <w:tbl>
      <w:tblPr>
        <w:tblStyle w:val="2"/>
        <w:tblW w:w="9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0"/>
        <w:gridCol w:w="456"/>
        <w:gridCol w:w="452"/>
        <w:gridCol w:w="46"/>
        <w:gridCol w:w="329"/>
        <w:gridCol w:w="708"/>
        <w:gridCol w:w="78"/>
        <w:gridCol w:w="260"/>
        <w:gridCol w:w="309"/>
        <w:gridCol w:w="809"/>
        <w:gridCol w:w="1209"/>
        <w:gridCol w:w="135"/>
        <w:gridCol w:w="106"/>
        <w:gridCol w:w="532"/>
        <w:gridCol w:w="269"/>
        <w:gridCol w:w="693"/>
        <w:gridCol w:w="1397"/>
      </w:tblGrid>
      <w:tr w14:paraId="5112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D2E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1ED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4C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性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234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C51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B02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420" w:firstLineChars="20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月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69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210" w:firstLineChars="10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片</w:t>
            </w:r>
          </w:p>
        </w:tc>
      </w:tr>
      <w:tr w14:paraId="0A54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476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3CE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26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申请职务（主任委员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副主任委员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秘书长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副秘书长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委员）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5EB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315" w:firstLineChars="15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A8B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现同时担任技术委员会委员数量</w:t>
            </w:r>
          </w:p>
        </w:tc>
        <w:tc>
          <w:tcPr>
            <w:tcW w:w="1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AE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left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41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2DC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4E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技术职称</w:t>
            </w:r>
          </w:p>
        </w:tc>
        <w:tc>
          <w:tcPr>
            <w:tcW w:w="20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D3F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3D0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聘任时间</w:t>
            </w:r>
          </w:p>
        </w:tc>
        <w:tc>
          <w:tcPr>
            <w:tcW w:w="434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92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left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45DB5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0E7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778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58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left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464E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4C7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778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1B5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40C1F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DA4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行政职务</w:t>
            </w:r>
          </w:p>
        </w:tc>
        <w:tc>
          <w:tcPr>
            <w:tcW w:w="12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54E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0A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从事专业</w:t>
            </w:r>
          </w:p>
        </w:tc>
        <w:tc>
          <w:tcPr>
            <w:tcW w:w="51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128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300D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1C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通信地址</w:t>
            </w:r>
          </w:p>
        </w:tc>
        <w:tc>
          <w:tcPr>
            <w:tcW w:w="778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CA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58012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7F1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邮政编码</w:t>
            </w:r>
          </w:p>
        </w:tc>
        <w:tc>
          <w:tcPr>
            <w:tcW w:w="12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B9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740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12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085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3BC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1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传真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DB1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5655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D29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电子信箱</w:t>
            </w:r>
          </w:p>
        </w:tc>
        <w:tc>
          <w:tcPr>
            <w:tcW w:w="778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3D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6FC38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0CB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778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5D4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3E5A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9C7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7788" w:type="dxa"/>
            <w:gridSpan w:val="1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285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072CF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A5B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232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EF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696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90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9B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C78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31F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076D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4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32B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left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会何种外语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1.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英语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2.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法语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3.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德语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4.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日语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5.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俄语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□</w:t>
            </w:r>
          </w:p>
          <w:p w14:paraId="5632D1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1344" w:firstLineChars="640"/>
              <w:jc w:val="left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6.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其他（请注明）</w:t>
            </w:r>
          </w:p>
        </w:tc>
      </w:tr>
      <w:tr w14:paraId="1BF39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4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CA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外语熟练程度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(  )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英语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(  )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法语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(  )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德语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(  )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日语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(  )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俄语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(  )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691846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        1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．流利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2.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中等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3.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入门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□</w:t>
            </w:r>
          </w:p>
        </w:tc>
      </w:tr>
      <w:tr w14:paraId="41A2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221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1D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有何专业技术特长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FB4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55F283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6EC527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2D098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636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两院院士请填写：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EBD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．□ 科学院院士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担任时间：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  <w:p w14:paraId="0C4978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．□ 工程院院士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担任时间：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</w:tc>
      </w:tr>
      <w:tr w14:paraId="111E0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95D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曾负责组织开展或承担的标准化工作及</w:t>
            </w:r>
          </w:p>
          <w:p w14:paraId="72801B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成效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CF1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595CEC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02EBFA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55B00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  <w:jc w:val="center"/>
        </w:trPr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12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有何发明、著作、学术论文，发表时间、发表刊物名称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7A3F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005E32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645F09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1B61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BE0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参加何种学术组织、担任何种职务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4B9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0A4E7E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2C02E6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6A9515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15C59A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2ED78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E8B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受过何种奖励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9949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17640B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7701AD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2113B2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1167E1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  <w:tr w14:paraId="525D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142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本人签名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0B5F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14A6E0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 xml:space="preserve">                              签名      </w:t>
            </w:r>
          </w:p>
          <w:p w14:paraId="7B4B77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4200" w:firstLineChars="2000"/>
              <w:jc w:val="both"/>
              <w:rPr>
                <w:rFonts w:hint="default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 xml:space="preserve"> 年   月   日</w:t>
            </w:r>
          </w:p>
        </w:tc>
      </w:tr>
      <w:tr w14:paraId="033D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E2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单位意见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4065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1A81D1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48CC8E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  <w:p w14:paraId="4E6079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3297" w:firstLineChars="157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负责人：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 w14:paraId="76F13C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                           </w:t>
            </w:r>
          </w:p>
          <w:p w14:paraId="42B289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3780" w:firstLineChars="180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6648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EC4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683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2F6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80" w:lineRule="exact"/>
              <w:ind w:left="0" w:right="0" w:firstLine="3780" w:firstLineChars="1800"/>
              <w:jc w:val="both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</w:p>
        </w:tc>
      </w:tr>
    </w:tbl>
    <w:p w14:paraId="7177DA1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注：表格内容填写不下可另附页。填表时如无相关情况，请填写“无”。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3214C2-704E-4C28-89BE-5258CCF6CE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57A4945-EAEC-44A3-A3CA-482350E8FF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3040F83-C883-4E86-9557-79F2D6F33F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F16EB"/>
    <w:rsid w:val="034646F5"/>
    <w:rsid w:val="1B734175"/>
    <w:rsid w:val="27597D62"/>
    <w:rsid w:val="323F16EB"/>
    <w:rsid w:val="389C26A1"/>
    <w:rsid w:val="59644B17"/>
    <w:rsid w:val="67B7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2</Pages>
  <Words>382</Words>
  <Characters>390</Characters>
  <Lines>0</Lines>
  <Paragraphs>0</Paragraphs>
  <TotalTime>13</TotalTime>
  <ScaleCrop>false</ScaleCrop>
  <LinksUpToDate>false</LinksUpToDate>
  <CharactersWithSpaces>624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2026-03-02T07:26:00Z</dcterms:created>
  <dc:creator>郑玉丽</dc:creator>
  <cp:lastModifiedBy>锦鲤本鲤</cp:lastModifiedBy>
  <dcterms:modified xsi:type="dcterms:W3CDTF">2026-09-08T06:50:07Z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F09EA8F5AF38430CA33E6346CCB89DB2_11</vt:lpwstr>
  </property>
  <property fmtid="{D5CDD505-2E9C-101B-9397-08002B2CF9AE}" pid="4" name="KSOTemplateDocerSaveRecord">
    <vt:lpwstr>eyJoZGlkIjoiMzBjMjA2N2YyY2Q3YzUyYWZlNWU1ODI5NDYyMzU4NDEiLCJ1c2VySWQiOiI0MTc1NjU4NTcifQ==</vt:lpwstr>
  </property>
</Properties>
</file>